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A" w:rsidRDefault="0005777A" w:rsidP="0005777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777A" w:rsidTr="000577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5777A" w:rsidTr="000577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053904483</w:t>
            </w:r>
          </w:p>
        </w:tc>
      </w:tr>
      <w:tr w:rsidR="0005777A" w:rsidTr="000577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223019851085</w:t>
            </w:r>
          </w:p>
        </w:tc>
      </w:tr>
      <w:tr w:rsidR="0005777A" w:rsidTr="000577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777A" w:rsidTr="000577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Kantheti</w:t>
            </w:r>
            <w:proofErr w:type="spellEnd"/>
          </w:p>
        </w:tc>
      </w:tr>
    </w:tbl>
    <w:p w:rsidR="0005777A" w:rsidRDefault="0005777A" w:rsidP="0005777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5777A" w:rsidRDefault="0005777A" w:rsidP="0005777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05777A" w:rsidTr="000577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5777A" w:rsidTr="000577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106766578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77A" w:rsidTr="000577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77A" w:rsidTr="000577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77A" w:rsidTr="000577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77A" w:rsidTr="00DE623A">
        <w:trPr>
          <w:trHeight w:val="1355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77A" w:rsidTr="000577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23A">
              <w:rPr>
                <w:rFonts w:ascii="Bookman Old Style" w:hAnsi="Bookman Old Style"/>
                <w:color w:val="002060"/>
              </w:rPr>
              <w:t>M84A, SRILA PARK PRIDE, HYDERNAGAR, HYDERABAD, 500042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77A" w:rsidRDefault="000577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3CED" w:rsidRDefault="00DE3CED">
      <w:bookmarkStart w:id="0" w:name="_GoBack"/>
      <w:bookmarkEnd w:id="0"/>
    </w:p>
    <w:sectPr w:rsidR="00DE3CED" w:rsidSect="00B8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777A"/>
    <w:rsid w:val="0005777A"/>
    <w:rsid w:val="00B87834"/>
    <w:rsid w:val="00BD62EF"/>
    <w:rsid w:val="00DE3CED"/>
    <w:rsid w:val="00DE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2023-03-19T19:23:00Z</dcterms:created>
  <dcterms:modified xsi:type="dcterms:W3CDTF">2023-03-20T00:10:00Z</dcterms:modified>
</cp:coreProperties>
</file>