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6AA2">
      <w:r w:rsidRPr="00026AA2">
        <w:t>4519 KENWOOD AVE MD 21206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26AA2"/>
    <w:rsid w:val="000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2023-01-09T21:55:00Z</dcterms:created>
  <dcterms:modified xsi:type="dcterms:W3CDTF">2023-01-09T21:57:00Z</dcterms:modified>
</cp:coreProperties>
</file>