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E06844" w:rsidRDefault="002167FA" w:rsidP="006C1ACF">
      <w:pPr>
        <w:rPr>
          <w:sz w:val="36"/>
          <w:szCs w:val="36"/>
        </w:rPr>
      </w:pPr>
      <w:r w:rsidRPr="002167FA">
        <w:rPr>
          <w:rFonts w:ascii="Calibri" w:hAnsi="Calibri" w:cs="Calibri"/>
          <w:b/>
          <w:color w:val="943634"/>
          <w:sz w:val="36"/>
          <w:szCs w:val="36"/>
        </w:rPr>
        <w:t xml:space="preserve">                             </w:t>
      </w:r>
      <w:r>
        <w:rPr>
          <w:rFonts w:ascii="Calibri" w:hAnsi="Calibri" w:cs="Calibri"/>
          <w:b/>
          <w:color w:val="943634"/>
          <w:sz w:val="36"/>
          <w:szCs w:val="36"/>
          <w:u w:val="single"/>
        </w:rPr>
        <w:t>CLIENT TAX NOTES – TY20</w:t>
      </w:r>
      <w:r w:rsidRPr="00E06844">
        <w:rPr>
          <w:rFonts w:ascii="Calibri" w:hAnsi="Calibri" w:cs="Calibri"/>
          <w:b/>
          <w:color w:val="943634"/>
          <w:sz w:val="36"/>
          <w:szCs w:val="36"/>
          <w:u w:val="single"/>
        </w:rPr>
        <w:t>22</w:t>
      </w:r>
    </w:p>
    <w:p w:rsidR="00D0553B" w:rsidRPr="00155A28" w:rsidRDefault="002167FA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2167FA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PARAB</w:t>
      </w:r>
    </w:p>
    <w:p w:rsidR="00430829" w:rsidRPr="00FE4419" w:rsidRDefault="002167FA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>
        <w:rPr>
          <w:sz w:val="16"/>
          <w:szCs w:val="16"/>
        </w:rPr>
        <w:t>LAXMAN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DIGAMBER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>
        <w:rPr>
          <w:sz w:val="16"/>
          <w:szCs w:val="16"/>
        </w:rPr>
        <w:t xml:space="preserve"> IT SERVICE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rPr>
          <w:sz w:val="16"/>
          <w:szCs w:val="16"/>
        </w:rPr>
        <w:t>13</w:t>
      </w:r>
      <w:r w:rsidRPr="000F24A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APR 1978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>
        <w:rPr>
          <w:sz w:val="16"/>
          <w:szCs w:val="16"/>
        </w:rPr>
        <w:t>DIGAMBERPARAB@GMAIL.COM</w:t>
      </w:r>
    </w:p>
    <w:p w:rsidR="00931D8A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>+1 737-231-3324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>
        <w:rPr>
          <w:sz w:val="16"/>
          <w:szCs w:val="16"/>
        </w:rPr>
        <w:t>1200 E PARMER LANE, APT. NO 312, AUSTIN TEXAS 78753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>MARRIED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>
        <w:rPr>
          <w:sz w:val="16"/>
          <w:szCs w:val="16"/>
        </w:rPr>
        <w:t>H1B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>
        <w:rPr>
          <w:sz w:val="16"/>
          <w:szCs w:val="16"/>
        </w:rPr>
        <w:t xml:space="preserve"> 9 MONTH 15 DAYS</w:t>
      </w:r>
    </w:p>
    <w:p w:rsidR="00331EF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035037">
        <w:rPr>
          <w:sz w:val="16"/>
          <w:szCs w:val="16"/>
        </w:rPr>
        <w:t xml:space="preserve"> </w:t>
      </w:r>
      <w:r>
        <w:rPr>
          <w:sz w:val="16"/>
          <w:szCs w:val="16"/>
        </w:rPr>
        <w:t>TEXAS</w:t>
      </w:r>
    </w:p>
    <w:p w:rsidR="00430829" w:rsidRPr="00FE4419" w:rsidRDefault="002167FA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>
        <w:rPr>
          <w:sz w:val="16"/>
          <w:szCs w:val="16"/>
        </w:rPr>
        <w:t>NO</w:t>
      </w:r>
    </w:p>
    <w:p w:rsidR="00556C7D" w:rsidRPr="00FE4419" w:rsidRDefault="002167FA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</w:t>
      </w:r>
    </w:p>
    <w:p w:rsidR="00C76ED7" w:rsidRPr="00FE4419" w:rsidRDefault="002167FA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 :</w:t>
      </w:r>
      <w:r>
        <w:rPr>
          <w:sz w:val="16"/>
          <w:szCs w:val="16"/>
        </w:rPr>
        <w:t xml:space="preserve"> 2022 APRIL 15</w:t>
      </w:r>
    </w:p>
    <w:p w:rsidR="00B71320" w:rsidRPr="00FE4419" w:rsidRDefault="002167FA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Pr="000F24A3">
        <w:rPr>
          <w:sz w:val="16"/>
          <w:szCs w:val="16"/>
        </w:rPr>
        <w:t>359-79-6347</w:t>
      </w:r>
    </w:p>
    <w:p w:rsidR="00C76ED7" w:rsidRPr="005D0135" w:rsidRDefault="002167FA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C76ED7" w:rsidRPr="00FE4419" w:rsidRDefault="002167FA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>
        <w:rPr>
          <w:sz w:val="16"/>
          <w:szCs w:val="16"/>
        </w:rPr>
        <w:t xml:space="preserve"> RAKHI</w:t>
      </w:r>
    </w:p>
    <w:p w:rsidR="002B167B" w:rsidRPr="00FE4419" w:rsidRDefault="002167FA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r>
        <w:rPr>
          <w:sz w:val="16"/>
          <w:szCs w:val="16"/>
        </w:rPr>
        <w:t>PARAB</w:t>
      </w:r>
    </w:p>
    <w:p w:rsidR="00C76ED7" w:rsidRPr="00FE4419" w:rsidRDefault="002167FA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3C4AE7">
        <w:rPr>
          <w:sz w:val="16"/>
          <w:szCs w:val="16"/>
        </w:rPr>
        <w:t xml:space="preserve"> 987-97-6996</w:t>
      </w:r>
    </w:p>
    <w:p w:rsidR="00C76ED7" w:rsidRPr="00FE4419" w:rsidRDefault="002167FA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29</w:t>
      </w:r>
      <w:r w:rsidRPr="000F24A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JUNE 1981</w:t>
      </w:r>
    </w:p>
    <w:p w:rsidR="00C76ED7" w:rsidRPr="00FE4419" w:rsidRDefault="002167FA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TEACHING</w:t>
      </w:r>
    </w:p>
    <w:p w:rsidR="00C76ED7" w:rsidRPr="005D0135" w:rsidRDefault="002167FA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2B167B" w:rsidRPr="00FE4419" w:rsidRDefault="002167FA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SHUBAN</w:t>
      </w:r>
      <w:proofErr w:type="gramEnd"/>
    </w:p>
    <w:p w:rsidR="002B167B" w:rsidRPr="00FE4419" w:rsidRDefault="002167FA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r>
        <w:rPr>
          <w:sz w:val="16"/>
          <w:szCs w:val="16"/>
        </w:rPr>
        <w:t>PARAB</w:t>
      </w:r>
    </w:p>
    <w:p w:rsidR="00FE4419" w:rsidRPr="00FE4419" w:rsidRDefault="002167FA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2B167B" w:rsidRPr="002B167B" w:rsidRDefault="002167FA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31</w:t>
      </w:r>
      <w:r w:rsidRPr="000F24A3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AUG 2007</w:t>
      </w:r>
    </w:p>
    <w:p w:rsidR="00C76ED7" w:rsidRDefault="002167FA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NO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2167FA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2167FA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SAANVI</w:t>
      </w:r>
    </w:p>
    <w:p w:rsidR="00AF1446" w:rsidRPr="002B167B" w:rsidRDefault="002167FA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PARAB</w:t>
      </w:r>
    </w:p>
    <w:p w:rsidR="00AF1446" w:rsidRPr="002B167B" w:rsidRDefault="002167FA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2167FA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9</w:t>
      </w:r>
      <w:r w:rsidRPr="000F24A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FEB 2012</w:t>
      </w:r>
    </w:p>
    <w:p w:rsidR="00AF1446" w:rsidRPr="002B167B" w:rsidRDefault="002167FA" w:rsidP="00AF1446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NO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FA" w:rsidRDefault="002167FA" w:rsidP="00C76ED7">
      <w:pPr>
        <w:spacing w:after="0" w:line="240" w:lineRule="auto"/>
      </w:pPr>
      <w:r>
        <w:separator/>
      </w:r>
    </w:p>
  </w:endnote>
  <w:endnote w:type="continuationSeparator" w:id="1">
    <w:p w:rsidR="002167FA" w:rsidRDefault="002167FA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FA" w:rsidRDefault="002167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FA" w:rsidRDefault="002167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FA" w:rsidRDefault="002167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FA" w:rsidRDefault="002167FA" w:rsidP="00C76ED7">
      <w:pPr>
        <w:spacing w:after="0" w:line="240" w:lineRule="auto"/>
      </w:pPr>
      <w:r>
        <w:separator/>
      </w:r>
    </w:p>
  </w:footnote>
  <w:footnote w:type="continuationSeparator" w:id="1">
    <w:p w:rsidR="002167FA" w:rsidRDefault="002167FA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FA" w:rsidRDefault="002167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FA" w:rsidRDefault="002167FA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FA" w:rsidRDefault="002167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35037"/>
    <w:rsid w:val="00051E42"/>
    <w:rsid w:val="000F24A3"/>
    <w:rsid w:val="00100FF2"/>
    <w:rsid w:val="00101C3C"/>
    <w:rsid w:val="001522FA"/>
    <w:rsid w:val="00155A28"/>
    <w:rsid w:val="001D07DC"/>
    <w:rsid w:val="0021663A"/>
    <w:rsid w:val="002167FA"/>
    <w:rsid w:val="002B167B"/>
    <w:rsid w:val="0032162A"/>
    <w:rsid w:val="00331EF9"/>
    <w:rsid w:val="00341F28"/>
    <w:rsid w:val="0036262B"/>
    <w:rsid w:val="003C2B5D"/>
    <w:rsid w:val="003C4AE7"/>
    <w:rsid w:val="00430829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E728D"/>
    <w:rsid w:val="00925500"/>
    <w:rsid w:val="00931D8A"/>
    <w:rsid w:val="00A84709"/>
    <w:rsid w:val="00A9172E"/>
    <w:rsid w:val="00AF1446"/>
    <w:rsid w:val="00AF2110"/>
    <w:rsid w:val="00B0541C"/>
    <w:rsid w:val="00B71320"/>
    <w:rsid w:val="00BA6BCE"/>
    <w:rsid w:val="00BC22A3"/>
    <w:rsid w:val="00C208D8"/>
    <w:rsid w:val="00C76ED7"/>
    <w:rsid w:val="00D0553B"/>
    <w:rsid w:val="00DF2FA9"/>
    <w:rsid w:val="00E06844"/>
    <w:rsid w:val="00E26229"/>
    <w:rsid w:val="00E6381D"/>
    <w:rsid w:val="00EA727F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44</cp:revision>
  <dcterms:created xsi:type="dcterms:W3CDTF">2021-08-16T18:20:00Z</dcterms:created>
  <dcterms:modified xsi:type="dcterms:W3CDTF">2023-04-11T18:54:00Z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5b3423-ec78-4b3c-9693-96b88a3857c2_Enabled">
    <vt:lpwstr>true</vt:lpwstr>
  </property>
  <property fmtid="{D5CDD505-2E9C-101B-9397-08002B2CF9AE}" pid="3" name="MSIP_Label_f65b3423-ec78-4b3c-9693-96b88a3857c2_SetDate">
    <vt:lpwstr>2023-01-16T21:28:49Z</vt:lpwstr>
  </property>
  <property fmtid="{D5CDD505-2E9C-101B-9397-08002B2CF9AE}" pid="4" name="MSIP_Label_f65b3423-ec78-4b3c-9693-96b88a3857c2_Method">
    <vt:lpwstr>Standard</vt:lpwstr>
  </property>
  <property fmtid="{D5CDD505-2E9C-101B-9397-08002B2CF9AE}" pid="5" name="MSIP_Label_f65b3423-ec78-4b3c-9693-96b88a3857c2_Name">
    <vt:lpwstr>Internal to Wipro</vt:lpwstr>
  </property>
  <property fmtid="{D5CDD505-2E9C-101B-9397-08002B2CF9AE}" pid="6" name="MSIP_Label_f65b3423-ec78-4b3c-9693-96b88a3857c2_SiteId">
    <vt:lpwstr>258ac4e4-146a-411e-9dc8-79a9e12fd6da</vt:lpwstr>
  </property>
  <property fmtid="{D5CDD505-2E9C-101B-9397-08002B2CF9AE}" pid="7" name="MSIP_Label_f65b3423-ec78-4b3c-9693-96b88a3857c2_ActionId">
    <vt:lpwstr>09b69c2e-ba1f-4b67-92d9-916f276bd30f</vt:lpwstr>
  </property>
  <property fmtid="{D5CDD505-2E9C-101B-9397-08002B2CF9AE}" pid="8" name="MSIP_Label_f65b3423-ec78-4b3c-9693-96b88a3857c2_ContentBits">
    <vt:lpwstr>2</vt:lpwstr>
  </property>
</Properties>
</file>