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051E1E" w:rsidP="006C1ACF">
      <w:pPr>
        <w:rPr>
          <w:sz w:val="36"/>
          <w:szCs w:val="36"/>
        </w:rPr>
      </w:pPr>
      <w:r w:rsidRPr="00051E1E">
        <w:rPr>
          <w:rFonts w:ascii="Calibri" w:hAnsi="Calibri" w:cs="Calibri"/>
          <w:b/>
          <w:color w:val="943634"/>
          <w:sz w:val="36"/>
          <w:szCs w:val="36"/>
        </w:rPr>
        <w:t xml:space="preserve">                                </w:t>
      </w:r>
      <w:r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051E1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051E1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CHERIAN</w:t>
      </w:r>
      <w:proofErr w:type="gramEnd"/>
    </w:p>
    <w:p w:rsidR="00430829" w:rsidRPr="00FE4419" w:rsidRDefault="00051E1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KOSHY</w:t>
      </w:r>
      <w:proofErr w:type="gramEnd"/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LEAD CONSULTANT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28/02/1984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KOSHYCHERIAN1@GMAIL.COM</w:t>
      </w:r>
    </w:p>
    <w:p w:rsidR="00931D8A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512-917-6607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 xml:space="preserve">APT 312, 1200 E PARMER LANE, </w:t>
      </w:r>
      <w:proofErr w:type="gramStart"/>
      <w:r>
        <w:rPr>
          <w:sz w:val="16"/>
          <w:szCs w:val="16"/>
        </w:rPr>
        <w:t>TEXAS ,</w:t>
      </w:r>
      <w:proofErr w:type="gramEnd"/>
      <w:r>
        <w:rPr>
          <w:sz w:val="16"/>
          <w:szCs w:val="16"/>
        </w:rPr>
        <w:t xml:space="preserve"> AUSTIN -78753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>
        <w:rPr>
          <w:sz w:val="16"/>
          <w:szCs w:val="16"/>
        </w:rPr>
        <w:t>H1B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4 MONTHS</w:t>
      </w:r>
    </w:p>
    <w:p w:rsidR="00331EF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8"/>
          <w:szCs w:val="18"/>
        </w:rPr>
        <w:t>NOT</w:t>
      </w:r>
      <w:proofErr w:type="gramEnd"/>
      <w:r>
        <w:rPr>
          <w:sz w:val="18"/>
          <w:szCs w:val="18"/>
        </w:rPr>
        <w:t xml:space="preserve"> APPLICABLE</w:t>
      </w:r>
    </w:p>
    <w:p w:rsidR="00430829" w:rsidRPr="00FE4419" w:rsidRDefault="00051E1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C76ED7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2022</w:t>
      </w:r>
    </w:p>
    <w:p w:rsidR="00B71320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>888-06-6974</w:t>
      </w:r>
    </w:p>
    <w:p w:rsidR="00C76ED7" w:rsidRPr="005D0135" w:rsidRDefault="00051E1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051E1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DELCY</w:t>
      </w:r>
      <w:proofErr w:type="gramEnd"/>
    </w:p>
    <w:p w:rsidR="002B167B" w:rsidRPr="00FE4419" w:rsidRDefault="00051E1E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 xml:space="preserve"> MATHEW</w:t>
      </w:r>
    </w:p>
    <w:p w:rsidR="00C76ED7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12782">
        <w:rPr>
          <w:sz w:val="16"/>
          <w:szCs w:val="16"/>
        </w:rPr>
        <w:t xml:space="preserve"> </w:t>
      </w:r>
      <w:r w:rsidR="00C62ADA">
        <w:rPr>
          <w:sz w:val="16"/>
          <w:szCs w:val="16"/>
        </w:rPr>
        <w:t>987-97-6224</w:t>
      </w:r>
    </w:p>
    <w:p w:rsidR="00C76ED7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29</w:t>
      </w:r>
      <w:proofErr w:type="gramEnd"/>
      <w:r>
        <w:rPr>
          <w:sz w:val="16"/>
          <w:szCs w:val="16"/>
        </w:rPr>
        <w:t>/09/1985</w:t>
      </w:r>
    </w:p>
    <w:p w:rsidR="00C76ED7" w:rsidRPr="00FE4419" w:rsidRDefault="00051E1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C76ED7" w:rsidRPr="005D0135" w:rsidRDefault="00051E1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051E1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KEZIAH</w:t>
      </w:r>
      <w:proofErr w:type="gramEnd"/>
      <w:r>
        <w:rPr>
          <w:sz w:val="16"/>
          <w:szCs w:val="16"/>
        </w:rPr>
        <w:t xml:space="preserve"> MARIA</w:t>
      </w:r>
    </w:p>
    <w:p w:rsidR="002B167B" w:rsidRPr="00FE4419" w:rsidRDefault="00051E1E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KOSHY</w:t>
      </w:r>
    </w:p>
    <w:p w:rsidR="00FE4419" w:rsidRPr="00FE4419" w:rsidRDefault="00051E1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051E1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06</w:t>
      </w:r>
      <w:proofErr w:type="gramEnd"/>
      <w:r>
        <w:rPr>
          <w:sz w:val="18"/>
          <w:szCs w:val="18"/>
        </w:rPr>
        <w:t>/08/2013</w:t>
      </w:r>
    </w:p>
    <w:p w:rsidR="00C76ED7" w:rsidRDefault="00051E1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NOT APPLICABLE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051E1E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051E1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ADAH SARA</w:t>
      </w:r>
    </w:p>
    <w:p w:rsidR="00AF1446" w:rsidRPr="002B167B" w:rsidRDefault="00051E1E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KOSHY</w:t>
      </w:r>
    </w:p>
    <w:p w:rsidR="00AF1446" w:rsidRPr="002B167B" w:rsidRDefault="00051E1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051E1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23</w:t>
      </w:r>
      <w:proofErr w:type="gramEnd"/>
      <w:r>
        <w:rPr>
          <w:sz w:val="18"/>
          <w:szCs w:val="18"/>
        </w:rPr>
        <w:t>/05/2017</w:t>
      </w:r>
    </w:p>
    <w:p w:rsidR="00AF1446" w:rsidRPr="002B167B" w:rsidRDefault="00051E1E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NOT APPLICABLE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E0" w:rsidRDefault="00CD3CE0" w:rsidP="00C76ED7">
      <w:pPr>
        <w:spacing w:after="0" w:line="240" w:lineRule="auto"/>
      </w:pPr>
      <w:r>
        <w:separator/>
      </w:r>
    </w:p>
  </w:endnote>
  <w:endnote w:type="continuationSeparator" w:id="1">
    <w:p w:rsidR="00CD3CE0" w:rsidRDefault="00CD3CE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E0" w:rsidRDefault="00CD3CE0" w:rsidP="00C76ED7">
      <w:pPr>
        <w:spacing w:after="0" w:line="240" w:lineRule="auto"/>
      </w:pPr>
      <w:r>
        <w:separator/>
      </w:r>
    </w:p>
  </w:footnote>
  <w:footnote w:type="continuationSeparator" w:id="1">
    <w:p w:rsidR="00CD3CE0" w:rsidRDefault="00CD3CE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12782"/>
    <w:rsid w:val="00051E1E"/>
    <w:rsid w:val="00051E42"/>
    <w:rsid w:val="00100FF2"/>
    <w:rsid w:val="001522FA"/>
    <w:rsid w:val="00155A28"/>
    <w:rsid w:val="00162092"/>
    <w:rsid w:val="001D07DC"/>
    <w:rsid w:val="00242796"/>
    <w:rsid w:val="002B167B"/>
    <w:rsid w:val="0032162A"/>
    <w:rsid w:val="00331EF9"/>
    <w:rsid w:val="00341F28"/>
    <w:rsid w:val="00342A47"/>
    <w:rsid w:val="0036262B"/>
    <w:rsid w:val="003C2B5D"/>
    <w:rsid w:val="0043082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62ADA"/>
    <w:rsid w:val="00C76ED7"/>
    <w:rsid w:val="00CD3CE0"/>
    <w:rsid w:val="00D0553B"/>
    <w:rsid w:val="00DF2FA9"/>
    <w:rsid w:val="00E06844"/>
    <w:rsid w:val="00E26229"/>
    <w:rsid w:val="00E6381D"/>
    <w:rsid w:val="00EA727F"/>
    <w:rsid w:val="00F1357A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dcterms:created xsi:type="dcterms:W3CDTF">2021-08-16T18:20:00Z</dcterms:created>
  <dcterms:modified xsi:type="dcterms:W3CDTF">2023-04-05T22:25:00Z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Enabled">
    <vt:lpwstr>true</vt:lpwstr>
  </property>
  <property fmtid="{D5CDD505-2E9C-101B-9397-08002B2CF9AE}" pid="3" name="MSIP_Label_f65b3423-ec78-4b3c-9693-96b88a3857c2_SetDate">
    <vt:lpwstr>2023-01-16T19:53:08Z</vt:lpwstr>
  </property>
  <property fmtid="{D5CDD505-2E9C-101B-9397-08002B2CF9AE}" pid="4" name="MSIP_Label_f65b3423-ec78-4b3c-9693-96b88a3857c2_Method">
    <vt:lpwstr>Standard</vt:lpwstr>
  </property>
  <property fmtid="{D5CDD505-2E9C-101B-9397-08002B2CF9AE}" pid="5" name="MSIP_Label_f65b3423-ec78-4b3c-9693-96b88a3857c2_Name">
    <vt:lpwstr>Internal to Wipro</vt:lpwstr>
  </property>
  <property fmtid="{D5CDD505-2E9C-101B-9397-08002B2CF9AE}" pid="6" name="MSIP_Label_f65b3423-ec78-4b3c-9693-96b88a3857c2_SiteId">
    <vt:lpwstr>258ac4e4-146a-411e-9dc8-79a9e12fd6da</vt:lpwstr>
  </property>
  <property fmtid="{D5CDD505-2E9C-101B-9397-08002B2CF9AE}" pid="7" name="MSIP_Label_f65b3423-ec78-4b3c-9693-96b88a3857c2_ActionId">
    <vt:lpwstr>fb7a7f14-ec5c-439a-87e7-7e93c96e3b1c</vt:lpwstr>
  </property>
  <property fmtid="{D5CDD505-2E9C-101B-9397-08002B2CF9AE}" pid="8" name="MSIP_Label_f65b3423-ec78-4b3c-9693-96b88a3857c2_ContentBits">
    <vt:lpwstr>2</vt:lpwstr>
  </property>
</Properties>
</file>