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2" w:rsidRDefault="00B74367">
      <w:r w:rsidRPr="00B74367">
        <w:t>B-251,Swarnnagiri,Sec-31,Greater Noida-201308,Uttar Pradesh, India</w:t>
      </w:r>
    </w:p>
    <w:sectPr w:rsidR="00D1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4367"/>
    <w:rsid w:val="00B74367"/>
    <w:rsid w:val="00D1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2023-01-16T20:15:00Z</dcterms:created>
  <dcterms:modified xsi:type="dcterms:W3CDTF">2023-01-16T20:15:00Z</dcterms:modified>
</cp:coreProperties>
</file>