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4048" w:rsidTr="002E40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2E4048" w:rsidTr="002E40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053000196</w:t>
            </w:r>
          </w:p>
        </w:tc>
      </w:tr>
      <w:tr w:rsidR="002E4048" w:rsidTr="002E40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2370 4791 9370</w:t>
            </w:r>
          </w:p>
        </w:tc>
      </w:tr>
      <w:tr w:rsidR="002E4048" w:rsidTr="002E40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t>CHECKING ACCOUNT</w:t>
            </w:r>
          </w:p>
        </w:tc>
      </w:tr>
      <w:tr w:rsidR="002E4048" w:rsidTr="002E40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MURUGAN KAVERICHETTI</w:t>
            </w:r>
          </w:p>
        </w:tc>
      </w:tr>
    </w:tbl>
    <w:p w:rsidR="002E4048" w:rsidRDefault="002E4048" w:rsidP="002E40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E4048" w:rsidRDefault="002E4048" w:rsidP="002E40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2"/>
        <w:gridCol w:w="2769"/>
        <w:gridCol w:w="2635"/>
      </w:tblGrid>
      <w:tr w:rsidR="002E4048" w:rsidTr="00D97A35"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000049859314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000047363405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NC, USA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NC, USA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07/09/2022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11/23/2022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09/30/2024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09/30/2024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2E4048" w:rsidTr="00D97A35"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r>
              <w:t>Indian Address: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1/265 CHETTI STREET, PAGALAHALLI, NALAAMPALLI, DHARMAPURI 636807, TAMILNADU, INDIA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048" w:rsidRDefault="002E404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1/265 CHETTI STREET, PAGALAHALLI, NALAAMPALLI, DHARMAPURI 636807, TAMILNADU, INDIA</w:t>
            </w:r>
          </w:p>
        </w:tc>
      </w:tr>
    </w:tbl>
    <w:p w:rsidR="00D97A35" w:rsidRDefault="00D97A35" w:rsidP="00D97A35">
      <w:pPr>
        <w:rPr>
          <w:b/>
          <w:bCs/>
          <w:u w:val="single"/>
        </w:rPr>
      </w:pPr>
      <w:r>
        <w:rPr>
          <w:b/>
          <w:bCs/>
          <w:u w:val="single"/>
        </w:rPr>
        <w:t>Details:</w:t>
      </w:r>
    </w:p>
    <w:p w:rsidR="00D97A35" w:rsidRDefault="00D97A35" w:rsidP="00D97A35">
      <w:pPr>
        <w:rPr>
          <w:rFonts w:ascii="Bookman Old Style" w:hAnsi="Bookman Old Style"/>
          <w:b/>
          <w:bCs/>
        </w:rPr>
      </w:pPr>
      <w:r>
        <w:t>MURUGAN KAVERICHETTI: SSN- 608-77-1011</w:t>
      </w:r>
    </w:p>
    <w:p w:rsidR="00D97A35" w:rsidRDefault="00D97A35" w:rsidP="00D97A35">
      <w:r>
        <w:t>SARANYA VISWANATHAN – ITIN NO: 917-94-1522</w:t>
      </w:r>
    </w:p>
    <w:p w:rsidR="00D97A35" w:rsidRDefault="00D97A35" w:rsidP="00D97A35">
      <w:r>
        <w:t>KANISHKA MURUGAN – ITIN NO: 912-98-8235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E4048"/>
    <w:rsid w:val="001F4DED"/>
    <w:rsid w:val="00227DF2"/>
    <w:rsid w:val="002E4048"/>
    <w:rsid w:val="003305E4"/>
    <w:rsid w:val="005A220E"/>
    <w:rsid w:val="00D86756"/>
    <w:rsid w:val="00D9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2023-01-26T22:54:00Z</dcterms:created>
  <dcterms:modified xsi:type="dcterms:W3CDTF">2023-01-27T00:14:00Z</dcterms:modified>
</cp:coreProperties>
</file>