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5D" w:rsidRDefault="00AB455D" w:rsidP="00AB455D">
      <w:r>
        <w:t xml:space="preserve">FIRST </w:t>
      </w:r>
      <w:proofErr w:type="gramStart"/>
      <w:r>
        <w:t>NAME :</w:t>
      </w:r>
      <w:proofErr w:type="gramEnd"/>
      <w:r>
        <w:t xml:space="preserve"> PRATEEK GURURAJ </w:t>
      </w:r>
    </w:p>
    <w:p w:rsidR="00AB455D" w:rsidRDefault="00AB455D" w:rsidP="00AB455D">
      <w:r>
        <w:t xml:space="preserve">LAST </w:t>
      </w:r>
      <w:proofErr w:type="gramStart"/>
      <w:r>
        <w:t>NAME :</w:t>
      </w:r>
      <w:proofErr w:type="gramEnd"/>
      <w:r>
        <w:t xml:space="preserve"> BELLARY </w:t>
      </w:r>
    </w:p>
    <w:p w:rsidR="00AB455D" w:rsidRDefault="00AB455D" w:rsidP="00AB455D">
      <w:r>
        <w:t>SSN: 125591257</w:t>
      </w:r>
    </w:p>
    <w:p w:rsidR="00AB455D" w:rsidRDefault="00AB455D" w:rsidP="00AB455D">
      <w:r>
        <w:t>CURRENT ADDRESS: 226 FREEMAN AVE FL 1 JERSEY CITY 07306</w:t>
      </w:r>
    </w:p>
    <w:p w:rsidR="00AB455D" w:rsidRDefault="00AB455D" w:rsidP="00AB455D">
      <w:r>
        <w:t xml:space="preserve">OCCUPATION: BUSINESS ANALYST </w:t>
      </w:r>
    </w:p>
    <w:p w:rsidR="00AB455D" w:rsidRDefault="00AB455D" w:rsidP="00AB455D">
      <w:r>
        <w:t>VISA STATUS: F1 (DAY1 CPT)</w:t>
      </w:r>
    </w:p>
    <w:p w:rsidR="00AB455D" w:rsidRDefault="00AB455D" w:rsidP="00AB455D">
      <w:r>
        <w:t>DOB: 02/12/1997</w:t>
      </w:r>
    </w:p>
    <w:p w:rsidR="00AB455D" w:rsidRDefault="00AB455D" w:rsidP="00AB455D">
      <w:r>
        <w:t xml:space="preserve">DATE OF MARRIAGE: UNMARRIED </w:t>
      </w:r>
    </w:p>
    <w:p w:rsidR="00AB455D" w:rsidRDefault="00AB455D" w:rsidP="00AB455D">
      <w:r>
        <w:t>NUMBER: 7247175967</w:t>
      </w:r>
    </w:p>
    <w:p w:rsidR="00AB455D" w:rsidRDefault="00AB455D" w:rsidP="00AB455D">
      <w:r>
        <w:t>EMAIL ID: GPRATEEK2@GMAIL.COM</w:t>
      </w:r>
    </w:p>
    <w:p w:rsidR="00AB455D" w:rsidRDefault="00AB455D" w:rsidP="00AB455D">
      <w:r>
        <w:t xml:space="preserve">MARITAL STATUS: UNMARRIED </w:t>
      </w:r>
    </w:p>
    <w:p w:rsidR="00AB455D" w:rsidRDefault="00AB455D" w:rsidP="00AB455D">
      <w:r>
        <w:t>INDIAN ADDRESS: NO.10 BELMAR LAYOUT NAGASANDRA POST, BANGALORE 560073</w:t>
      </w:r>
    </w:p>
    <w:p w:rsidR="00AB455D" w:rsidRDefault="00AB455D" w:rsidP="00AB455D"/>
    <w:p w:rsidR="00AB455D" w:rsidRDefault="00AB455D" w:rsidP="00AB455D">
      <w:r>
        <w:t xml:space="preserve">RESIDENT STATES FROM 1ST JAN TO 31ST DEC 2022: PENNSYLVANIA (NOV 2021- MAY 2022), JERSEY CITY </w:t>
      </w:r>
      <w:proofErr w:type="gramStart"/>
      <w:r>
        <w:t>( MAY</w:t>
      </w:r>
      <w:proofErr w:type="gramEnd"/>
      <w:r>
        <w:t xml:space="preserve"> 2022 - PRESENT)</w:t>
      </w:r>
    </w:p>
    <w:p w:rsidR="00000000" w:rsidRDefault="00AB455D" w:rsidP="00AB455D">
      <w:proofErr w:type="gramStart"/>
      <w:r>
        <w:t>OTHER INCOME DOCS.</w:t>
      </w:r>
      <w:proofErr w:type="gramEnd"/>
      <w:r>
        <w:t xml:space="preserve">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B455D"/>
    <w:rsid w:val="00AB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2023-01-10T22:30:00Z</dcterms:created>
  <dcterms:modified xsi:type="dcterms:W3CDTF">2023-01-10T22:30:00Z</dcterms:modified>
</cp:coreProperties>
</file>