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BE" w:rsidRDefault="00387184" w:rsidP="009413BE">
      <w:r>
        <w:t>A/</w:t>
      </w:r>
      <w:proofErr w:type="gramStart"/>
      <w:r>
        <w:t>C :</w:t>
      </w:r>
      <w:proofErr w:type="gramEnd"/>
      <w:r>
        <w:t xml:space="preserve"> 6911316013</w:t>
      </w:r>
    </w:p>
    <w:p w:rsidR="009413BE" w:rsidRDefault="00387184" w:rsidP="009413BE">
      <w:proofErr w:type="gramStart"/>
      <w:r>
        <w:t>ROUTING :</w:t>
      </w:r>
      <w:proofErr w:type="gramEnd"/>
      <w:r>
        <w:t xml:space="preserve"> 256078446</w:t>
      </w:r>
    </w:p>
    <w:p w:rsidR="009413BE" w:rsidRDefault="00387184" w:rsidP="009413BE">
      <w:r>
        <w:t>SAVINGS</w:t>
      </w:r>
    </w:p>
    <w:p w:rsidR="0041252C" w:rsidRDefault="00387184" w:rsidP="009413BE">
      <w:r>
        <w:t>VENKATA ATHREYA UPPALURI</w:t>
      </w:r>
    </w:p>
    <w:p w:rsidR="00B945C0" w:rsidRDefault="00B945C0" w:rsidP="009413BE"/>
    <w:p w:rsidR="00B945C0" w:rsidRDefault="00387184" w:rsidP="009413BE">
      <w:r w:rsidRPr="00B945C0">
        <w:t>213 SIVAJI NAGAR, HUDA COLONY, CHANDANAGAR, HYDERABAD 500050.</w:t>
      </w:r>
    </w:p>
    <w:sectPr w:rsidR="00B945C0" w:rsidSect="004125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67554"/>
    <w:rsid w:val="00367554"/>
    <w:rsid w:val="00387184"/>
    <w:rsid w:val="0041252C"/>
    <w:rsid w:val="006165AA"/>
    <w:rsid w:val="009413BE"/>
    <w:rsid w:val="00B9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2023-03-30T19:34:00Z</dcterms:created>
  <dcterms:modified xsi:type="dcterms:W3CDTF">2023-03-31T20:39:00Z</dcterms:modified>
</cp:coreProperties>
</file>