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1358">
      <w:r>
        <w:t>H1b</w:t>
      </w:r>
    </w:p>
    <w:p w:rsidR="00B11358" w:rsidRDefault="00B11358">
      <w:r>
        <w:t>Married</w:t>
      </w:r>
    </w:p>
    <w:p w:rsidR="00B11358" w:rsidRDefault="00B11358">
      <w:r>
        <w:t>Abhinav OH</w:t>
      </w:r>
    </w:p>
    <w:p w:rsidR="00B11358" w:rsidRDefault="00B11358">
      <w:r>
        <w:t>Wife TX</w:t>
      </w:r>
    </w:p>
    <w:sectPr w:rsidR="00B11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11358"/>
    <w:rsid w:val="00B1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2023-01-17T22:43:00Z</dcterms:created>
  <dcterms:modified xsi:type="dcterms:W3CDTF">2023-01-17T22:44:00Z</dcterms:modified>
</cp:coreProperties>
</file>