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0E72" w14:textId="77777777" w:rsidR="00D35AB5" w:rsidRDefault="00D35AB5">
      <w:r>
        <w:t xml:space="preserve">SUNIL KUMAR YARAM </w:t>
      </w:r>
    </w:p>
    <w:p w14:paraId="566DEF13" w14:textId="77777777" w:rsidR="00D35AB5" w:rsidRDefault="00447FFC">
      <w:r w:rsidRPr="00447FFC">
        <w:t>H1,</w:t>
      </w:r>
    </w:p>
    <w:p w14:paraId="52798691" w14:textId="77777777" w:rsidR="00D35AB5" w:rsidRDefault="00D35AB5">
      <w:r>
        <w:t>10-june-1980</w:t>
      </w:r>
    </w:p>
    <w:p w14:paraId="1B2C3A46" w14:textId="77777777" w:rsidR="00092FDB" w:rsidRDefault="00092FDB">
      <w:r>
        <w:t>Current address ; same in w2</w:t>
      </w:r>
    </w:p>
    <w:p w14:paraId="0AC461DB" w14:textId="2D7A3713" w:rsidR="00BA6F3C" w:rsidRDefault="00DE70B0">
      <w:r>
        <w:t>YSR202016@GAMIL.COM</w:t>
      </w:r>
    </w:p>
    <w:p w14:paraId="2AEABA8B" w14:textId="77777777" w:rsidR="00D35AB5" w:rsidRDefault="00447FFC">
      <w:r w:rsidRPr="00447FFC">
        <w:t xml:space="preserve"> married,</w:t>
      </w:r>
    </w:p>
    <w:p w14:paraId="0A0331E1" w14:textId="77777777" w:rsidR="00B367F4" w:rsidRDefault="00447FFC">
      <w:r w:rsidRPr="00447FFC">
        <w:t xml:space="preserve"> NC</w:t>
      </w:r>
    </w:p>
    <w:p w14:paraId="379D2DE0" w14:textId="77777777" w:rsidR="00D35AB5" w:rsidRDefault="00D35AB5">
      <w:r>
        <w:t>Yes</w:t>
      </w:r>
    </w:p>
    <w:p w14:paraId="23F5B980" w14:textId="77777777" w:rsidR="00D35AB5" w:rsidRDefault="00D35AB5">
      <w:r>
        <w:t>SPOUCE DETAILS</w:t>
      </w:r>
    </w:p>
    <w:p w14:paraId="24DA3626" w14:textId="6D2F3AB6" w:rsidR="00D35AB5" w:rsidRDefault="00DE70B0">
      <w:r>
        <w:t>AROGYA MARY</w:t>
      </w:r>
    </w:p>
    <w:p w14:paraId="625C10B1" w14:textId="77777777" w:rsidR="00447FFC" w:rsidRDefault="00447FFC">
      <w:r>
        <w:t>h4</w:t>
      </w:r>
    </w:p>
    <w:p w14:paraId="00F93BAF" w14:textId="77777777" w:rsidR="00D35AB5" w:rsidRDefault="00D35AB5">
      <w:r>
        <w:t>30-july-1980</w:t>
      </w:r>
    </w:p>
    <w:p w14:paraId="747352D5" w14:textId="77777777" w:rsidR="00D35AB5" w:rsidRDefault="00D35AB5">
      <w:r>
        <w:t>SSN-100-37-1980</w:t>
      </w:r>
    </w:p>
    <w:p w14:paraId="073DA04E" w14:textId="77777777" w:rsidR="00D35AB5" w:rsidRDefault="00D35AB5"/>
    <w:p w14:paraId="623B9724" w14:textId="77777777" w:rsidR="00447FFC" w:rsidRDefault="00447FFC">
      <w:r>
        <w:t xml:space="preserve">2 kid no </w:t>
      </w:r>
      <w:proofErr w:type="spellStart"/>
      <w:r>
        <w:t>ssn</w:t>
      </w:r>
      <w:proofErr w:type="spellEnd"/>
      <w:r>
        <w:t xml:space="preserve"> or </w:t>
      </w:r>
      <w:proofErr w:type="spellStart"/>
      <w:r>
        <w:t>itin</w:t>
      </w:r>
      <w:proofErr w:type="spellEnd"/>
      <w:r>
        <w:t xml:space="preserve"> </w:t>
      </w:r>
      <w:proofErr w:type="gramStart"/>
      <w:r>
        <w:t>( first</w:t>
      </w:r>
      <w:proofErr w:type="gramEnd"/>
      <w:r>
        <w:t xml:space="preserve"> port of entry 12/april/2022</w:t>
      </w:r>
      <w:r w:rsidR="000D3D0F">
        <w:t>)</w:t>
      </w:r>
    </w:p>
    <w:p w14:paraId="232232DF" w14:textId="77777777" w:rsidR="00447FFC" w:rsidRDefault="00447FFC"/>
    <w:sectPr w:rsidR="00447FFC" w:rsidSect="00B3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FFC"/>
    <w:rsid w:val="00092FDB"/>
    <w:rsid w:val="000D3D0F"/>
    <w:rsid w:val="00447FFC"/>
    <w:rsid w:val="00792F25"/>
    <w:rsid w:val="00A76C05"/>
    <w:rsid w:val="00B367F4"/>
    <w:rsid w:val="00BA6F3C"/>
    <w:rsid w:val="00D35AB5"/>
    <w:rsid w:val="00DE70B0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22F9"/>
  <w15:docId w15:val="{3728A10C-29E8-4F27-B3A5-A26D92A5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2023-01-20T21:23:00Z</dcterms:created>
  <dcterms:modified xsi:type="dcterms:W3CDTF">2023-01-20T23:19:00Z</dcterms:modified>
</cp:coreProperties>
</file>