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ED6350">
        <w:rPr>
          <w:sz w:val="18"/>
          <w:szCs w:val="18"/>
        </w:rPr>
        <w:t xml:space="preserve"> </w:t>
      </w:r>
      <w:r w:rsidR="00C1066D">
        <w:rPr>
          <w:sz w:val="18"/>
          <w:szCs w:val="18"/>
        </w:rPr>
        <w:t>PURETI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KRISHNA CHAITANYA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09/14/1998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PKCHAITANYA1998@GMAIL.COM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6038244088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725 SARATOGA DRIVE, ALPHARETTA, GA 30022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OPT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GEORGIA</w:t>
      </w:r>
    </w:p>
    <w:p w:rsidR="00D027BC" w:rsidRPr="002B167B" w:rsidRDefault="00C1066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C1066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</w:t>
      </w:r>
    </w:p>
    <w:p w:rsidR="00D027BC" w:rsidRDefault="00C1066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JAN 9 2020, BOSTON MA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C1066D" w:rsidP="00D027BC">
      <w:pPr>
        <w:rPr>
          <w:sz w:val="18"/>
          <w:szCs w:val="18"/>
        </w:rPr>
      </w:pPr>
      <w:r>
        <w:rPr>
          <w:sz w:val="18"/>
          <w:szCs w:val="18"/>
        </w:rPr>
        <w:t>16. SSN:  793233631</w:t>
      </w:r>
    </w:p>
    <w:p w:rsidR="00D027BC" w:rsidRPr="002B167B" w:rsidRDefault="00C1066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106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C1066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106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C106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C106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6B5A17"/>
    <w:rsid w:val="007E0983"/>
    <w:rsid w:val="009D5A5A"/>
    <w:rsid w:val="00C1066D"/>
    <w:rsid w:val="00D027BC"/>
    <w:rsid w:val="00ED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2023-02-19T00:31:00Z</dcterms:modified>
</cp:coreProperties>
</file>