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7F" w:rsidRDefault="00E94CE1">
      <w:r w:rsidRPr="00E94CE1">
        <w:t>2415 OLD SAINT AUGUSTINE RD APT 124 TALLAHASSEE FLORIDA 32301</w:t>
      </w:r>
    </w:p>
    <w:sectPr w:rsidR="00F8407F" w:rsidSect="00F8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94CE1"/>
    <w:rsid w:val="00E94CE1"/>
    <w:rsid w:val="00F8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2023-01-30T23:41:00Z</dcterms:created>
  <dcterms:modified xsi:type="dcterms:W3CDTF">2023-01-30T23:43:00Z</dcterms:modified>
</cp:coreProperties>
</file>