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25" w:rsidRDefault="00013C62">
      <w:r w:rsidRPr="00013C62">
        <w:t xml:space="preserve">119 </w:t>
      </w:r>
      <w:proofErr w:type="spellStart"/>
      <w:r w:rsidRPr="00013C62">
        <w:t>downey</w:t>
      </w:r>
      <w:proofErr w:type="spellEnd"/>
      <w:r w:rsidRPr="00013C62">
        <w:t xml:space="preserve"> Dr Apt C  </w:t>
      </w:r>
      <w:proofErr w:type="spellStart"/>
      <w:r w:rsidRPr="00013C62">
        <w:t>manchester</w:t>
      </w:r>
      <w:proofErr w:type="spellEnd"/>
      <w:r w:rsidRPr="00013C62">
        <w:t xml:space="preserve"> ct 06040</w:t>
      </w:r>
    </w:p>
    <w:sectPr w:rsidR="00BC3525" w:rsidSect="00BC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3C62"/>
    <w:rsid w:val="00013C62"/>
    <w:rsid w:val="00BC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2023-01-24T00:49:00Z</dcterms:created>
  <dcterms:modified xsi:type="dcterms:W3CDTF">2023-01-24T00:49:00Z</dcterms:modified>
</cp:coreProperties>
</file>