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84" w:rsidRDefault="006F6380" w:rsidP="00CB4A84">
      <w:r>
        <w:t>CHECKING ACCOUNT NUMBER - 628000034157</w:t>
      </w:r>
    </w:p>
    <w:p w:rsidR="008126A3" w:rsidRDefault="006F6380" w:rsidP="006F6380">
      <w:pPr>
        <w:tabs>
          <w:tab w:val="left" w:pos="5280"/>
        </w:tabs>
      </w:pPr>
      <w:r>
        <w:t>ROUTING NUMBER – 026073008</w:t>
      </w:r>
      <w:r>
        <w:tab/>
      </w:r>
    </w:p>
    <w:p w:rsidR="00CB4A84" w:rsidRDefault="006F6380" w:rsidP="00CB4A84">
      <w:r w:rsidRPr="00CB4A84">
        <w:t>BANK NAME -ZOLVE</w:t>
      </w:r>
    </w:p>
    <w:sectPr w:rsidR="00CB4A84" w:rsidSect="0081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4A84"/>
    <w:rsid w:val="006F6380"/>
    <w:rsid w:val="008126A3"/>
    <w:rsid w:val="00CB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2023-02-13T17:24:00Z</dcterms:created>
  <dcterms:modified xsi:type="dcterms:W3CDTF">2023-02-19T19:23:00Z</dcterms:modified>
</cp:coreProperties>
</file>