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B2" w:rsidRDefault="003C1C2F">
      <w:r>
        <w:t>F1</w:t>
      </w:r>
    </w:p>
    <w:p w:rsidR="003C1C2F" w:rsidRDefault="003C1C2F">
      <w:r>
        <w:t>Single</w:t>
      </w:r>
    </w:p>
    <w:p w:rsidR="003C1C2F" w:rsidRDefault="00C842A4">
      <w:r>
        <w:t xml:space="preserve">JAN TO SEP –MA </w:t>
      </w:r>
    </w:p>
    <w:p w:rsidR="00C842A4" w:rsidRDefault="00C842A4">
      <w:r>
        <w:t>SEP TO DEC -CA</w:t>
      </w:r>
    </w:p>
    <w:sectPr w:rsidR="00C842A4" w:rsidSect="00A6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1C2F"/>
    <w:rsid w:val="003C1C2F"/>
    <w:rsid w:val="00A675B2"/>
    <w:rsid w:val="00AE1986"/>
    <w:rsid w:val="00C8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dcterms:created xsi:type="dcterms:W3CDTF">2023-01-22T17:20:00Z</dcterms:created>
  <dcterms:modified xsi:type="dcterms:W3CDTF">2023-01-22T21:05:00Z</dcterms:modified>
</cp:coreProperties>
</file>