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78" w:rsidRDefault="002C1678" w:rsidP="002C1678">
      <w:r>
        <w:t>Hi Varun,</w:t>
      </w:r>
    </w:p>
    <w:p w:rsidR="002C1678" w:rsidRDefault="002C1678" w:rsidP="002C1678">
      <w:pPr>
        <w:spacing w:after="240"/>
      </w:pPr>
      <w:r>
        <w:t>  Please find the below details.</w:t>
      </w:r>
    </w:p>
    <w:p w:rsidR="002C1678" w:rsidRDefault="002C1678" w:rsidP="002C1678">
      <w:r>
        <w:t>On Wed, Jan 25, 2023, 18:08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Dear venkat garu  ,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1678" w:rsidTr="002C16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C1678" w:rsidTr="002C16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C1678" w:rsidTr="002C16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488112621342</w:t>
            </w:r>
          </w:p>
        </w:tc>
      </w:tr>
      <w:tr w:rsidR="002C1678" w:rsidTr="002C16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Checking Account </w:t>
            </w:r>
          </w:p>
        </w:tc>
      </w:tr>
      <w:tr w:rsidR="002C1678" w:rsidTr="002C16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Venkataramakrishna Nallapati </w:t>
            </w:r>
          </w:p>
        </w:tc>
      </w:tr>
    </w:tbl>
    <w:p w:rsidR="002C1678" w:rsidRDefault="002C1678" w:rsidP="002C16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p w:rsidR="002C1678" w:rsidRDefault="002C1678" w:rsidP="002C167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C1678" w:rsidRDefault="002C1678" w:rsidP="002C167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2C1678" w:rsidTr="002C16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48458957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1678" w:rsidTr="002C16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Enamadala, yaddanapudi mandal, Prakasam Dist, Andhra Pradesh -523301,India.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678" w:rsidRDefault="002C16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C1678" w:rsidRDefault="002C1678" w:rsidP="002C16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2C1678" w:rsidRDefault="002C1678" w:rsidP="002C1678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b/>
          <w:bCs/>
        </w:rPr>
        <w:lastRenderedPageBreak/>
        <w:t>Thanks in advance for your business and referrals,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2C1678" w:rsidRDefault="002C1678" w:rsidP="002C1678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2C1678" w:rsidRDefault="002C1678" w:rsidP="002C1678">
      <w:pPr>
        <w:spacing w:before="100" w:beforeAutospacing="1" w:after="100" w:afterAutospacing="1"/>
      </w:pPr>
      <w:r>
        <w:t> </w:t>
      </w:r>
    </w:p>
    <w:p w:rsidR="00000000" w:rsidRDefault="002C167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7BED"/>
    <w:multiLevelType w:val="multilevel"/>
    <w:tmpl w:val="162C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C1678"/>
    <w:rsid w:val="002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2023-01-26T01:11:00Z</dcterms:created>
  <dcterms:modified xsi:type="dcterms:W3CDTF">2023-01-26T01:11:00Z</dcterms:modified>
</cp:coreProperties>
</file>