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73" w:rsidRDefault="00B910CD" w:rsidP="00320273">
      <w:r>
        <w:t xml:space="preserve">FIRST NAME: UDAY VIKAS REDDY </w:t>
      </w:r>
    </w:p>
    <w:p w:rsidR="00320273" w:rsidRDefault="00B910CD" w:rsidP="00320273">
      <w:r>
        <w:t>--&gt;LAST NAME:BATHALA</w:t>
      </w:r>
    </w:p>
    <w:p w:rsidR="00320273" w:rsidRDefault="00B910CD" w:rsidP="00320273">
      <w:r>
        <w:t>--&gt;SSN:480-45-5149</w:t>
      </w:r>
    </w:p>
    <w:p w:rsidR="00320273" w:rsidRDefault="00B910CD" w:rsidP="00320273">
      <w:r>
        <w:t>--&gt;DOB:JULY 1 1997</w:t>
      </w:r>
    </w:p>
    <w:p w:rsidR="00320273" w:rsidRDefault="00B910CD" w:rsidP="00320273">
      <w:r>
        <w:t>--&gt;VISA STATUS ON DEC 31ST 2022: F1</w:t>
      </w:r>
    </w:p>
    <w:p w:rsidR="00320273" w:rsidRDefault="00B910CD" w:rsidP="00320273">
      <w:r>
        <w:t>--&gt;CURRENT ADDRESS: 218 SANTA FE TRAIL, APT 2079, IRVING, TX</w:t>
      </w:r>
    </w:p>
    <w:p w:rsidR="00320273" w:rsidRDefault="00B910CD" w:rsidP="00320273">
      <w:r>
        <w:t>--&gt;EMAIL ID:VIKASREDDY950@GMAIL.COM</w:t>
      </w:r>
    </w:p>
    <w:p w:rsidR="00320273" w:rsidRDefault="00B910CD" w:rsidP="00320273">
      <w:r>
        <w:t>--&gt;PHN NMBR:469-919-6465</w:t>
      </w:r>
    </w:p>
    <w:p w:rsidR="00320273" w:rsidRDefault="00B910CD" w:rsidP="00320273">
      <w:r>
        <w:t>--&gt;MARITAL STATUS:SINGLE</w:t>
      </w:r>
    </w:p>
    <w:p w:rsidR="00320273" w:rsidRDefault="00B910CD" w:rsidP="00320273">
      <w:r>
        <w:t>----&gt;OCCUPATION:IT JOB</w:t>
      </w:r>
    </w:p>
    <w:p w:rsidR="00320273" w:rsidRDefault="00B910CD" w:rsidP="00320273">
      <w:r>
        <w:t>--&gt;IN 2022 JAN 1ST TO DEC 31ST WHICH STATES U HAVE BEEN STAYED: TN</w:t>
      </w:r>
    </w:p>
    <w:p w:rsidR="00DB4AA5" w:rsidRDefault="00B910CD" w:rsidP="00320273">
      <w:r>
        <w:t>--&gt; DO U HAVE HEALTH INSURANCE</w:t>
      </w:r>
    </w:p>
    <w:sectPr w:rsidR="00DB4AA5" w:rsidSect="00DB4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320273"/>
    <w:rsid w:val="00320273"/>
    <w:rsid w:val="00B910CD"/>
    <w:rsid w:val="00D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2023-01-24T16:37:00Z</dcterms:created>
  <dcterms:modified xsi:type="dcterms:W3CDTF">2023-01-24T17:06:00Z</dcterms:modified>
</cp:coreProperties>
</file>