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2A" w:rsidRDefault="004C539E">
      <w:r>
        <w:t>VISA STATUS:-F1 OPT</w:t>
      </w:r>
    </w:p>
    <w:p w:rsidR="004C539E" w:rsidRDefault="004C539E">
      <w:r>
        <w:t>MARRITAL STATUS:-SINGLE</w:t>
      </w:r>
    </w:p>
    <w:p w:rsidR="004C539E" w:rsidRDefault="004C539E">
      <w:proofErr w:type="gramStart"/>
      <w:r>
        <w:t>STATE  LIVED</w:t>
      </w:r>
      <w:proofErr w:type="gramEnd"/>
      <w:r>
        <w:t xml:space="preserve"> IN US:-MS MISSISSIPI</w:t>
      </w:r>
    </w:p>
    <w:p w:rsidR="00E165E9" w:rsidRDefault="00E165E9">
      <w:r>
        <w:t>FIRST PORT OF ENTRY:-2018 DEC 29</w:t>
      </w:r>
    </w:p>
    <w:p w:rsidR="00E165E9" w:rsidRDefault="00E165E9" w:rsidP="00E165E9">
      <w:r>
        <w:t>MISSISSIPI ADDRESS:-</w:t>
      </w:r>
    </w:p>
    <w:p w:rsidR="00E165E9" w:rsidRDefault="00E165E9" w:rsidP="00E165E9">
      <w:r>
        <w:t xml:space="preserve">4375 Highway 51 N </w:t>
      </w:r>
    </w:p>
    <w:p w:rsidR="00E165E9" w:rsidRDefault="00E165E9" w:rsidP="00E165E9">
      <w:r>
        <w:t xml:space="preserve">Apt 2-201 </w:t>
      </w:r>
    </w:p>
    <w:p w:rsidR="00E165E9" w:rsidRDefault="00E165E9" w:rsidP="00E165E9">
      <w:proofErr w:type="spellStart"/>
      <w:r>
        <w:t>HornLake</w:t>
      </w:r>
      <w:proofErr w:type="spellEnd"/>
      <w:r>
        <w:t xml:space="preserve"> Mississippi </w:t>
      </w:r>
    </w:p>
    <w:p w:rsidR="00E165E9" w:rsidRDefault="00E165E9" w:rsidP="00E165E9">
      <w:r>
        <w:t>38637</w:t>
      </w:r>
    </w:p>
    <w:sectPr w:rsidR="00E165E9" w:rsidSect="004C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539E"/>
    <w:rsid w:val="004C062A"/>
    <w:rsid w:val="004C539E"/>
    <w:rsid w:val="00E1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2023-03-18T01:29:00Z</dcterms:created>
  <dcterms:modified xsi:type="dcterms:W3CDTF">2023-03-18T16:51:00Z</dcterms:modified>
</cp:coreProperties>
</file>