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A3662" w:rsidTr="005A366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US Bank</w:t>
            </w:r>
          </w:p>
        </w:tc>
      </w:tr>
      <w:tr w:rsidR="005A3662" w:rsidTr="005A36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313131"/>
                <w:bdr w:val="none" w:sz="0" w:space="0" w:color="auto" w:frame="1"/>
              </w:rPr>
              <w:t>091000022</w:t>
            </w:r>
          </w:p>
        </w:tc>
      </w:tr>
      <w:tr w:rsidR="005A3662" w:rsidTr="005A36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Helvetica" w:hAnsi="Helvetica" w:cs="Helvetica"/>
                <w:color w:val="313131"/>
                <w:sz w:val="18"/>
                <w:szCs w:val="18"/>
              </w:rPr>
              <w:t>104785333923</w:t>
            </w:r>
          </w:p>
        </w:tc>
      </w:tr>
      <w:tr w:rsidR="005A3662" w:rsidTr="005A36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5A3662" w:rsidTr="005A36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Pragosh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Subramanya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</w:p>
        </w:tc>
      </w:tr>
    </w:tbl>
    <w:p w:rsidR="005A3662" w:rsidRDefault="005A3662" w:rsidP="005A3662">
      <w:pPr>
        <w:spacing w:before="100" w:beforeAutospacing="1" w:after="100" w:afterAutospacing="1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22"/>
        <w:gridCol w:w="2407"/>
      </w:tblGrid>
      <w:tr w:rsidR="005A3662" w:rsidTr="005A366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5A3662" w:rsidTr="005A36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P-246-6609-3269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5A3662" w:rsidTr="005A36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Illinois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5A3662" w:rsidTr="005A36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06/09/2021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5A3662" w:rsidTr="005A36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06/04/2023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5A3662" w:rsidTr="005A36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5A3662" w:rsidTr="005A36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 xml:space="preserve">Reference address of </w:t>
            </w:r>
            <w:proofErr w:type="spellStart"/>
            <w:r>
              <w:rPr>
                <w:b/>
                <w:bCs/>
                <w:color w:val="313131"/>
                <w:bdr w:val="none" w:sz="0" w:space="0" w:color="auto" w:frame="1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eastAsiaTheme="minorHAnsi" w:hAnsi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 Plot no:54,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S.R.Estate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 Premium, Rainbow colony,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Sainikpuri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Secunderabad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500094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62" w:rsidRDefault="005A366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5A3662" w:rsidRDefault="005A3662" w:rsidP="005A3662"/>
    <w:p w:rsidR="00000000" w:rsidRDefault="005A3662" w:rsidP="005A3662">
      <w:r>
        <w:t>On Thu, Jan 26, 2023 at 10:24 AM Rekha - Gtaxfile &lt;</w:t>
      </w:r>
      <w:hyperlink r:id="rId4" w:tgtFrame="_blank" w:history="1">
        <w:r>
          <w:rPr>
            <w:rStyle w:val="Hyperlink"/>
          </w:rPr>
          <w:t>rekha@gtaxfile.com</w:t>
        </w:r>
      </w:hyperlink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5A3662"/>
    <w:rsid w:val="005A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36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2023-01-26T17:44:00Z</dcterms:created>
  <dcterms:modified xsi:type="dcterms:W3CDTF">2023-01-26T17:44:00Z</dcterms:modified>
</cp:coreProperties>
</file>