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80" w:rsidRDefault="00797E80" w:rsidP="00797E80">
      <w:r>
        <w:t>KIRAN KUMAR</w:t>
      </w:r>
    </w:p>
    <w:p w:rsidR="00797E80" w:rsidRDefault="00797E80" w:rsidP="00797E80">
      <w:r>
        <w:t>SAMPATHIRAO</w:t>
      </w:r>
    </w:p>
    <w:p w:rsidR="00797E80" w:rsidRDefault="00797E80" w:rsidP="00797E80">
      <w:r>
        <w:t>859238646</w:t>
      </w:r>
    </w:p>
    <w:p w:rsidR="00797E80" w:rsidRDefault="00797E80" w:rsidP="00797E80">
      <w:r>
        <w:t>06/25/1982</w:t>
      </w:r>
    </w:p>
    <w:p w:rsidR="00797E80" w:rsidRDefault="00797E80" w:rsidP="00797E80">
      <w:r>
        <w:t>09/30/2023</w:t>
      </w:r>
    </w:p>
    <w:p w:rsidR="00797E80" w:rsidRDefault="00797E80" w:rsidP="00797E80">
      <w:r>
        <w:t>2932, GREYHAWK LN, KENTMERE, CUMMING, GA, 30040</w:t>
      </w:r>
    </w:p>
    <w:p w:rsidR="00797E80" w:rsidRDefault="00797E80" w:rsidP="00797E80">
      <w:r>
        <w:t>KIRANEMAIL2506@GMAIL.COM</w:t>
      </w:r>
    </w:p>
    <w:p w:rsidR="00797E80" w:rsidRDefault="00797E80" w:rsidP="00797E80">
      <w:r>
        <w:t>+14708542367</w:t>
      </w:r>
    </w:p>
    <w:p w:rsidR="00797E80" w:rsidRDefault="00797E80" w:rsidP="00797E80">
      <w:r>
        <w:t>MARRIED</w:t>
      </w:r>
    </w:p>
    <w:p w:rsidR="00797E80" w:rsidRDefault="00797E80" w:rsidP="00797E80">
      <w:r>
        <w:t>-----_------</w:t>
      </w:r>
    </w:p>
    <w:p w:rsidR="00797E80" w:rsidRDefault="00797E80" w:rsidP="00797E80">
      <w:r>
        <w:t>GEORGIA</w:t>
      </w:r>
    </w:p>
    <w:p w:rsidR="00000000" w:rsidRDefault="00797E80" w:rsidP="00797E80">
      <w:r>
        <w:t>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E80"/>
    <w:rsid w:val="0079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2023-01-26T19:55:00Z</dcterms:created>
  <dcterms:modified xsi:type="dcterms:W3CDTF">2023-01-26T19:55:00Z</dcterms:modified>
</cp:coreProperties>
</file>