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09" w:rsidRDefault="00FF0552">
      <w:r>
        <w:t>BISHAN SINGH</w:t>
      </w:r>
    </w:p>
    <w:p w:rsidR="00FF0552" w:rsidRDefault="00FF0552">
      <w:r w:rsidRPr="00FF0552">
        <w:t>H1B</w:t>
      </w:r>
    </w:p>
    <w:p w:rsidR="00FF0552" w:rsidRDefault="00FF0552">
      <w:r w:rsidRPr="00FF0552">
        <w:t>08 JUN 1989</w:t>
      </w:r>
    </w:p>
    <w:p w:rsidR="00FF0552" w:rsidRDefault="00FF0552">
      <w:r w:rsidRPr="00FF0552">
        <w:t>BISHAN.DEVELOPER@GMAIL.COM</w:t>
      </w:r>
    </w:p>
    <w:p w:rsidR="007C7B4C" w:rsidRDefault="007C7B4C">
      <w:r>
        <w:t>5512259569</w:t>
      </w:r>
    </w:p>
    <w:p w:rsidR="00FF0552" w:rsidRDefault="00FF0552">
      <w:r>
        <w:t>2022 WHOLE YEAR: CT</w:t>
      </w:r>
    </w:p>
    <w:sectPr w:rsidR="00FF0552" w:rsidSect="00D76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F0552"/>
    <w:rsid w:val="007C7B4C"/>
    <w:rsid w:val="00D76209"/>
    <w:rsid w:val="00FF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2023-01-26T18:32:00Z</dcterms:created>
  <dcterms:modified xsi:type="dcterms:W3CDTF">2023-01-26T18:40:00Z</dcterms:modified>
</cp:coreProperties>
</file>