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D0" w:rsidRDefault="00386CD0" w:rsidP="00386C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6CD0" w:rsidTr="00386C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86CD0" w:rsidTr="00386C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386CD0" w:rsidTr="00386C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325163319070</w:t>
            </w:r>
          </w:p>
        </w:tc>
      </w:tr>
      <w:tr w:rsidR="00386CD0" w:rsidTr="00386C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86CD0" w:rsidTr="00386C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242424"/>
                <w:sz w:val="23"/>
                <w:szCs w:val="23"/>
              </w:rPr>
              <w:t>ANUP KUMAR KOTAMRAJU</w:t>
            </w:r>
          </w:p>
        </w:tc>
      </w:tr>
    </w:tbl>
    <w:p w:rsidR="00386CD0" w:rsidRDefault="00386CD0" w:rsidP="00386C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86CD0" w:rsidRDefault="00386CD0" w:rsidP="00386CD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7"/>
        <w:gridCol w:w="2237"/>
        <w:gridCol w:w="2472"/>
      </w:tblGrid>
      <w:tr w:rsidR="00386CD0" w:rsidTr="00386C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86CD0" w:rsidTr="00386C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N3201815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 L8416567</w:t>
            </w:r>
          </w:p>
        </w:tc>
      </w:tr>
      <w:tr w:rsidR="00386CD0" w:rsidTr="00386C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HYDERABAD</w:t>
            </w:r>
            <w:r>
              <w:rPr>
                <w:rFonts w:ascii="Bookman Old Style" w:hAnsi="Bookman Old Style"/>
                <w:color w:val="002060"/>
              </w:rPr>
              <w:br/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HYDERABAD</w:t>
            </w:r>
            <w:r>
              <w:rPr>
                <w:rFonts w:ascii="Bookman Old Style" w:hAnsi="Bookman Old Style"/>
                <w:color w:val="002060"/>
              </w:rPr>
              <w:br/>
              <w:t> TELANGANA</w:t>
            </w:r>
          </w:p>
        </w:tc>
      </w:tr>
      <w:tr w:rsidR="00386CD0" w:rsidTr="00386C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SEPTEMBER 21st               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APRIL 15th 2014</w:t>
            </w:r>
          </w:p>
        </w:tc>
      </w:tr>
      <w:tr w:rsidR="00386CD0" w:rsidTr="00386C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SEPTEMBER 20th               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APRIL 14th 2024</w:t>
            </w:r>
          </w:p>
        </w:tc>
      </w:tr>
      <w:tr w:rsidR="00386CD0" w:rsidTr="00386C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r>
              <w:t> PASSPORT</w:t>
            </w:r>
          </w:p>
        </w:tc>
      </w:tr>
      <w:tr w:rsidR="00386CD0" w:rsidTr="00386C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hyperlink r:id="rId5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74 &amp; 75, SRI BALAJI RESIDENCY, JUDGES COLONY, MANSOORABD, HYDERABAD 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D0" w:rsidRDefault="00386CD0">
            <w:pPr>
              <w:spacing w:before="100" w:beforeAutospacing="1" w:after="200" w:line="224" w:lineRule="atLeast"/>
            </w:pPr>
            <w:hyperlink r:id="rId6" w:history="1">
              <w:r>
                <w:rPr>
                  <w:rStyle w:val="Hyperlink"/>
                </w:rPr>
                <w:t>H.NO</w:t>
              </w:r>
            </w:hyperlink>
            <w:r>
              <w:t xml:space="preserve"> 74 &amp; 75, SRI BALAJI RESIDENCY, JUDGES COLONY, MANSOORABD, HYDERABAD 500068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E9E"/>
    <w:multiLevelType w:val="multilevel"/>
    <w:tmpl w:val="96E0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CD0"/>
    <w:rsid w:val="001353C1"/>
    <w:rsid w:val="00227DF2"/>
    <w:rsid w:val="003305E4"/>
    <w:rsid w:val="00386CD0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.NO" TargetMode="External"/><Relationship Id="rId5" Type="http://schemas.openxmlformats.org/officeDocument/2006/relationships/hyperlink" Target="http://H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2023-01-31T15:48:00Z</dcterms:created>
  <dcterms:modified xsi:type="dcterms:W3CDTF">2023-01-31T15:49:00Z</dcterms:modified>
</cp:coreProperties>
</file>