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2D1E" w:rsidTr="005C2D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C2D1E" w:rsidTr="005C2D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5C2D1E" w:rsidTr="005C2D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 5658 1658</w:t>
            </w:r>
          </w:p>
        </w:tc>
      </w:tr>
      <w:tr w:rsidR="005C2D1E" w:rsidTr="005C2D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C2D1E" w:rsidTr="005C2D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Siva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Juluri</w:t>
            </w:r>
            <w:proofErr w:type="spellEnd"/>
          </w:p>
        </w:tc>
      </w:tr>
    </w:tbl>
    <w:p w:rsidR="005C2D1E" w:rsidRDefault="005C2D1E" w:rsidP="005C2D1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7"/>
        <w:gridCol w:w="3877"/>
        <w:gridCol w:w="1932"/>
      </w:tblGrid>
      <w:tr w:rsidR="005C2D1E" w:rsidTr="005C2D1E"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C2D1E" w:rsidTr="005C2D1E">
        <w:tc>
          <w:tcPr>
            <w:tcW w:w="3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732 783 6126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2D1E" w:rsidTr="005C2D1E">
        <w:tc>
          <w:tcPr>
            <w:tcW w:w="3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2D1E" w:rsidTr="005C2D1E">
        <w:tc>
          <w:tcPr>
            <w:tcW w:w="3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06/25/2022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2D1E" w:rsidTr="005C2D1E">
        <w:tc>
          <w:tcPr>
            <w:tcW w:w="3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06/25/2024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2D1E" w:rsidTr="005C2D1E">
        <w:tc>
          <w:tcPr>
            <w:tcW w:w="3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DL : 070747875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2D1E" w:rsidTr="005C2D1E">
        <w:tc>
          <w:tcPr>
            <w:tcW w:w="3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100" w:afterAutospacing="1"/>
            </w:pPr>
            <w:r>
              <w:t>Indian Address: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Door No: </w:t>
            </w:r>
            <w:r>
              <w:t> 6-148/1,FLAT NO:FF2,  LAKSHMI RESIDENCY,BMPS ROAD,  PRASADAMPADU,VIJAYAWADA RURAL,ANDHRA PRADESH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D1E" w:rsidRDefault="005C2D1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C2D1E">
      <w:r>
        <w:br/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C2D1E"/>
    <w:rsid w:val="00227DF2"/>
    <w:rsid w:val="003305E4"/>
    <w:rsid w:val="005A220E"/>
    <w:rsid w:val="005C2D1E"/>
    <w:rsid w:val="00FD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2023-01-28T23:37:00Z</dcterms:created>
  <dcterms:modified xsi:type="dcterms:W3CDTF">2023-01-28T23:37:00Z</dcterms:modified>
</cp:coreProperties>
</file>