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2AF">
      <w:r w:rsidRPr="000632AF">
        <w:t>SHARATH CHANDHRA</w:t>
      </w:r>
    </w:p>
    <w:p w:rsidR="000632AF" w:rsidRDefault="000632AF">
      <w:r w:rsidRPr="000632AF">
        <w:t>BANDARU</w:t>
      </w:r>
    </w:p>
    <w:p w:rsidR="000632AF" w:rsidRDefault="000632AF">
      <w:r w:rsidRPr="000632AF">
        <w:t>11/29/93</w:t>
      </w:r>
    </w:p>
    <w:p w:rsidR="000632AF" w:rsidRDefault="000632AF">
      <w:r w:rsidRPr="000632AF">
        <w:t>SSN 844-48-1202</w:t>
      </w:r>
    </w:p>
    <w:p w:rsidR="000632AF" w:rsidRDefault="000632AF" w:rsidP="000632AF">
      <w:r>
        <w:t>SHARATHCHANDHRA453@GMAIL.COM</w:t>
      </w:r>
    </w:p>
    <w:p w:rsidR="000632AF" w:rsidRDefault="000632AF" w:rsidP="000632AF">
      <w:r>
        <w:t>9726667575</w:t>
      </w:r>
    </w:p>
    <w:p w:rsidR="000632AF" w:rsidRDefault="000632AF" w:rsidP="000632AF">
      <w:r>
        <w:t>SINGLE</w:t>
      </w:r>
    </w:p>
    <w:sectPr w:rsidR="00063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632AF"/>
    <w:rsid w:val="0006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2023-01-27T19:57:00Z</dcterms:created>
  <dcterms:modified xsi:type="dcterms:W3CDTF">2023-01-27T19:59:00Z</dcterms:modified>
</cp:coreProperties>
</file>