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9C" w:rsidRDefault="00D1649C" w:rsidP="00D1649C">
      <w:r>
        <w:t>First name: NYSS Technology Solutions</w:t>
      </w:r>
      <w:r>
        <w:br/>
        <w:t>Number of members: 1</w:t>
      </w:r>
      <w:r>
        <w:br/>
        <w:t>SSN</w:t>
      </w:r>
      <w:proofErr w:type="gramStart"/>
      <w:r>
        <w:t>:</w:t>
      </w:r>
      <w:proofErr w:type="gramEnd"/>
      <w:r>
        <w:br/>
        <w:t xml:space="preserve">Company current address: 5098 </w:t>
      </w:r>
      <w:proofErr w:type="spellStart"/>
      <w:r>
        <w:t>Burnwald</w:t>
      </w:r>
      <w:proofErr w:type="spellEnd"/>
      <w:r>
        <w:t xml:space="preserve"> Ct, Fort Mill, SC 29715</w:t>
      </w:r>
      <w:r>
        <w:br/>
        <w:t>EIN COPY - 86-1898150</w:t>
      </w:r>
      <w:r>
        <w:br/>
        <w:t>DATE OF INCORPORATION: Feb-01-2021</w:t>
      </w:r>
      <w:r>
        <w:br/>
        <w:t>BANK TRANSCRIPTION STATEMENT:</w:t>
      </w:r>
      <w:r>
        <w:br/>
        <w:t>TYPE OF LLC: LLC</w:t>
      </w:r>
    </w:p>
    <w:p w:rsidR="00D1649C" w:rsidRDefault="00D1649C" w:rsidP="00D1649C"/>
    <w:p w:rsidR="00D1649C" w:rsidRDefault="00D1649C" w:rsidP="00D1649C"/>
    <w:p w:rsidR="00D1649C" w:rsidRDefault="00D1649C" w:rsidP="00D1649C">
      <w:proofErr w:type="gramStart"/>
      <w:r>
        <w:rPr>
          <w:b/>
          <w:bCs/>
          <w:u w:val="single"/>
        </w:rPr>
        <w:t>Income :</w:t>
      </w:r>
      <w:proofErr w:type="gramEnd"/>
    </w:p>
    <w:tbl>
      <w:tblPr>
        <w:tblW w:w="6440" w:type="dxa"/>
        <w:tblCellMar>
          <w:left w:w="0" w:type="dxa"/>
          <w:right w:w="0" w:type="dxa"/>
        </w:tblCellMar>
        <w:tblLook w:val="04A0"/>
      </w:tblPr>
      <w:tblGrid>
        <w:gridCol w:w="4920"/>
        <w:gridCol w:w="1520"/>
      </w:tblGrid>
      <w:tr w:rsidR="00D1649C" w:rsidTr="00D1649C">
        <w:trPr>
          <w:trHeight w:val="300"/>
        </w:trPr>
        <w:tc>
          <w:tcPr>
            <w:tcW w:w="4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649C" w:rsidRDefault="00D16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From AMERICAN IT SOLUTIONS</w:t>
            </w:r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649C" w:rsidRDefault="00D164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2600</w:t>
            </w:r>
          </w:p>
        </w:tc>
      </w:tr>
      <w:tr w:rsidR="00D1649C" w:rsidTr="00D1649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649C" w:rsidRDefault="00D16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From FACTEK STAFFING SOLUTIONS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649C" w:rsidRDefault="00D164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157080</w:t>
            </w:r>
          </w:p>
        </w:tc>
      </w:tr>
    </w:tbl>
    <w:p w:rsidR="00D1649C" w:rsidRDefault="00D1649C" w:rsidP="00D1649C"/>
    <w:p w:rsidR="009F6BEC" w:rsidRDefault="009F6BEC"/>
    <w:sectPr w:rsidR="009F6BEC" w:rsidSect="009F6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1649C"/>
    <w:rsid w:val="009F6BEC"/>
    <w:rsid w:val="00D1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2023-03-01T19:50:00Z</dcterms:created>
  <dcterms:modified xsi:type="dcterms:W3CDTF">2023-03-01T19:51:00Z</dcterms:modified>
</cp:coreProperties>
</file>