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35" w:rsidRDefault="00F72305" w:rsidP="00F72305">
      <w:r>
        <w:t>Bank Name:</w:t>
      </w:r>
      <w:r w:rsidR="00EA6C35">
        <w:t xml:space="preserve">  </w:t>
      </w:r>
    </w:p>
    <w:p w:rsidR="00F72305" w:rsidRDefault="00F72305" w:rsidP="00F72305">
      <w:r>
        <w:t xml:space="preserve">Rio Grande credit union </w:t>
      </w:r>
    </w:p>
    <w:p w:rsidR="00F72305" w:rsidRDefault="00F72305" w:rsidP="00F72305">
      <w:r>
        <w:t>Routing number</w:t>
      </w:r>
      <w:proofErr w:type="gramStart"/>
      <w:r>
        <w:t>:3070</w:t>
      </w:r>
      <w:proofErr w:type="gramEnd"/>
      <w:r>
        <w:t>-8367-8</w:t>
      </w:r>
    </w:p>
    <w:p w:rsidR="00F72305" w:rsidRDefault="00F72305" w:rsidP="00F72305">
      <w:r>
        <w:t>Account number</w:t>
      </w:r>
      <w:proofErr w:type="gramStart"/>
      <w:r>
        <w:t>:1091000123937</w:t>
      </w:r>
      <w:proofErr w:type="gramEnd"/>
    </w:p>
    <w:p w:rsidR="00F72305" w:rsidRDefault="00F72305" w:rsidP="00F72305">
      <w:r>
        <w:t xml:space="preserve">Checking Account </w:t>
      </w:r>
    </w:p>
    <w:p w:rsidR="00B41D5A" w:rsidRDefault="00F72305" w:rsidP="00F72305">
      <w:r>
        <w:t xml:space="preserve">Account Holder: Annie </w:t>
      </w:r>
      <w:proofErr w:type="spellStart"/>
      <w:r>
        <w:t>Ajila</w:t>
      </w:r>
      <w:proofErr w:type="spellEnd"/>
      <w:r>
        <w:t xml:space="preserve"> Sam Johnson</w:t>
      </w:r>
    </w:p>
    <w:sectPr w:rsidR="00B41D5A" w:rsidSect="00B4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2305"/>
    <w:rsid w:val="00B41D5A"/>
    <w:rsid w:val="00D32A02"/>
    <w:rsid w:val="00EA6C35"/>
    <w:rsid w:val="00F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2023-02-02T04:30:00Z</dcterms:created>
  <dcterms:modified xsi:type="dcterms:W3CDTF">2023-02-10T22:22:00Z</dcterms:modified>
</cp:coreProperties>
</file>