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0E" w:rsidRDefault="0006190A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BANK NAME                                      :</w:t>
      </w:r>
      <w:r w:rsidRPr="0092268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CHASE BANK</w:t>
      </w:r>
    </w:p>
    <w:p w:rsidR="00922689" w:rsidRDefault="0006190A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ROUTING NUMBER (</w:t>
      </w:r>
      <w:r>
        <w:rPr>
          <w:rFonts w:ascii="Arial" w:hAnsi="Arial" w:cs="Arial"/>
          <w:b/>
          <w:bCs/>
          <w:color w:val="00B0F0"/>
        </w:rPr>
        <w:t>PAPER/ELECTRONIC</w:t>
      </w:r>
      <w:r>
        <w:rPr>
          <w:rFonts w:ascii="Arial" w:hAnsi="Arial" w:cs="Arial"/>
          <w:b/>
          <w:bCs/>
          <w:color w:val="1F497D"/>
        </w:rPr>
        <w:t>):</w:t>
      </w:r>
      <w:r w:rsidRPr="0092268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044000037</w:t>
      </w: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ACCOUNT NUMBER</w:t>
      </w:r>
      <w:r>
        <w:rPr>
          <w:rFonts w:ascii="Arial" w:hAnsi="Arial" w:cs="Arial"/>
          <w:b/>
          <w:bCs/>
          <w:color w:val="1F497D"/>
        </w:rPr>
        <w:tab/>
        <w:t>:</w:t>
      </w:r>
      <w:r w:rsidRPr="0092268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886286035</w:t>
      </w: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CHECKING / SAVING ACCOUNT</w:t>
      </w:r>
      <w:r>
        <w:rPr>
          <w:rFonts w:ascii="Arial" w:hAnsi="Arial" w:cs="Arial"/>
          <w:b/>
          <w:bCs/>
          <w:color w:val="1F497D"/>
        </w:rPr>
        <w:tab/>
        <w:t>:</w:t>
      </w:r>
      <w:r w:rsidRPr="0092268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CHECKING</w:t>
      </w:r>
    </w:p>
    <w:p w:rsidR="00922689" w:rsidRDefault="0006190A" w:rsidP="00922689">
      <w:pPr>
        <w:tabs>
          <w:tab w:val="left" w:pos="3780"/>
        </w:tabs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1F497D"/>
        </w:rPr>
        <w:t xml:space="preserve"> ACCOUNT HOLDER</w:t>
      </w:r>
      <w:r>
        <w:rPr>
          <w:rFonts w:ascii="Arial" w:hAnsi="Arial" w:cs="Arial"/>
          <w:b/>
          <w:bCs/>
          <w:color w:val="1F497D"/>
        </w:rPr>
        <w:tab/>
        <w:t>:</w:t>
      </w:r>
      <w:r w:rsidRPr="0092268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GOPALAKRISHNAN RADHAKRISHNAN</w:t>
      </w:r>
    </w:p>
    <w:p w:rsidR="00922689" w:rsidRDefault="00922689" w:rsidP="00922689">
      <w:pPr>
        <w:tabs>
          <w:tab w:val="left" w:pos="3780"/>
        </w:tabs>
        <w:rPr>
          <w:rFonts w:ascii="Bookman Old Style" w:hAnsi="Bookman Old Style"/>
          <w:color w:val="000000"/>
        </w:rPr>
      </w:pPr>
    </w:p>
    <w:p w:rsidR="00922689" w:rsidRDefault="00922689" w:rsidP="00922689">
      <w:pPr>
        <w:tabs>
          <w:tab w:val="left" w:pos="3780"/>
        </w:tabs>
        <w:rPr>
          <w:rFonts w:ascii="Bookman Old Style" w:hAnsi="Bookman Old Style"/>
          <w:color w:val="000000"/>
        </w:rPr>
      </w:pP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DRIVING LICENSE/ STATE ISSUED PHOTO ID:</w:t>
      </w:r>
      <w:r w:rsidRPr="00922689">
        <w:rPr>
          <w:rFonts w:ascii="Arial" w:hAnsi="Arial" w:cs="Arial"/>
          <w:b/>
          <w:bCs/>
          <w:color w:val="1F497D"/>
        </w:rPr>
        <w:t xml:space="preserve"> </w:t>
      </w:r>
      <w:r>
        <w:rPr>
          <w:rFonts w:ascii="Arial" w:hAnsi="Arial" w:cs="Arial"/>
          <w:b/>
          <w:bCs/>
          <w:color w:val="1F497D"/>
        </w:rPr>
        <w:t>TAXPAYER</w:t>
      </w: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NUMBER                                                     :</w:t>
      </w:r>
      <w:r w:rsidRPr="0092268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VM903056</w:t>
      </w:r>
    </w:p>
    <w:p w:rsidR="00922689" w:rsidRPr="00922689" w:rsidRDefault="0006190A" w:rsidP="00922689">
      <w:pPr>
        <w:tabs>
          <w:tab w:val="left" w:pos="3780"/>
        </w:tabs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ISSUED STATE                                              :</w:t>
      </w:r>
      <w:r w:rsidRPr="0092268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OHIO</w:t>
      </w: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ISSUED DATE                                                :</w:t>
      </w:r>
      <w:r w:rsidRPr="0092268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09-30-2022</w:t>
      </w: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EXPIRATION DATE                                          :</w:t>
      </w:r>
      <w:r w:rsidRPr="0092268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09-30-2023</w:t>
      </w:r>
    </w:p>
    <w:p w:rsidR="00922689" w:rsidRDefault="0006190A" w:rsidP="00922689">
      <w:pPr>
        <w:tabs>
          <w:tab w:val="left" w:pos="3780"/>
        </w:tabs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TYPE OF ID (DRIVING LICENSE / STATE ISSUED ID</w:t>
      </w:r>
      <w:proofErr w:type="gramStart"/>
      <w:r>
        <w:rPr>
          <w:rFonts w:ascii="Arial" w:hAnsi="Arial" w:cs="Arial"/>
          <w:b/>
          <w:bCs/>
          <w:color w:val="1F497D"/>
        </w:rPr>
        <w:t>) :</w:t>
      </w:r>
      <w:proofErr w:type="gramEnd"/>
      <w:r w:rsidRPr="0092268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STATE ID:VM903056</w:t>
      </w:r>
    </w:p>
    <w:p w:rsidR="00922689" w:rsidRDefault="0006190A" w:rsidP="00922689">
      <w:pPr>
        <w:tabs>
          <w:tab w:val="left" w:pos="3780"/>
        </w:tabs>
      </w:pPr>
      <w:r>
        <w:rPr>
          <w:color w:val="1F497D"/>
        </w:rPr>
        <w:t>INDIAN ADDRESS:</w:t>
      </w:r>
      <w:r w:rsidRPr="0092268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14/100 SV PURAM SV MILL PO-UDUMALPET</w:t>
      </w:r>
    </w:p>
    <w:sectPr w:rsidR="00922689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689"/>
    <w:rsid w:val="0006190A"/>
    <w:rsid w:val="0016293D"/>
    <w:rsid w:val="00227DF2"/>
    <w:rsid w:val="003305E4"/>
    <w:rsid w:val="005A220E"/>
    <w:rsid w:val="00922689"/>
    <w:rsid w:val="00D002C3"/>
    <w:rsid w:val="00D6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2023-02-02T00:23:00Z</dcterms:created>
  <dcterms:modified xsi:type="dcterms:W3CDTF">2023-02-02T02:28:00Z</dcterms:modified>
</cp:coreProperties>
</file>