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1F" w:rsidRDefault="00901F1F" w:rsidP="00901F1F">
      <w:r>
        <w:t>Account number - 793136588</w:t>
      </w:r>
    </w:p>
    <w:p w:rsidR="00000000" w:rsidRDefault="00901F1F" w:rsidP="00901F1F">
      <w:r>
        <w:t>Routing number - 021100361</w:t>
      </w:r>
    </w:p>
    <w:p w:rsidR="00901F1F" w:rsidRDefault="00901F1F" w:rsidP="00901F1F">
      <w:r>
        <w:t>CHASE BANK</w:t>
      </w:r>
    </w:p>
    <w:sectPr w:rsidR="00901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01F1F"/>
    <w:rsid w:val="0090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2023-02-01T18:15:00Z</dcterms:created>
  <dcterms:modified xsi:type="dcterms:W3CDTF">2023-02-01T18:15:00Z</dcterms:modified>
</cp:coreProperties>
</file>