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34" w:rsidRDefault="00D53334" w:rsidP="00D53334">
      <w:r>
        <w:t>1. LAST NAME: MALLAPAREDDY</w:t>
      </w:r>
    </w:p>
    <w:p w:rsidR="00D53334" w:rsidRDefault="00D53334" w:rsidP="00D53334">
      <w:r>
        <w:t xml:space="preserve">2. MIDDLE NAME: </w:t>
      </w:r>
    </w:p>
    <w:p w:rsidR="00D53334" w:rsidRDefault="00D53334" w:rsidP="00D53334">
      <w:r>
        <w:t>3. FIRST NAME: SHIVA KUMAR</w:t>
      </w:r>
    </w:p>
    <w:p w:rsidR="00D53334" w:rsidRDefault="00D53334" w:rsidP="00D53334">
      <w:r>
        <w:t>4. OCCUPATION: PROJECT LEAD</w:t>
      </w:r>
    </w:p>
    <w:p w:rsidR="00D53334" w:rsidRDefault="00D53334" w:rsidP="00D53334">
      <w:r>
        <w:t>5. DOB: 26-08-1983</w:t>
      </w:r>
    </w:p>
    <w:p w:rsidR="00D53334" w:rsidRDefault="00D53334" w:rsidP="00D53334">
      <w:r>
        <w:t>6. EMAIL ID: shivakumar.bsc58@gmail.com</w:t>
      </w:r>
    </w:p>
    <w:p w:rsidR="00D53334" w:rsidRDefault="00D53334" w:rsidP="00D53334">
      <w:r>
        <w:t>7. CONTACT NO: 908-333-7600</w:t>
      </w:r>
    </w:p>
    <w:p w:rsidR="00D53334" w:rsidRDefault="00D53334" w:rsidP="00D53334">
      <w:r>
        <w:t>8. CURRENT ADDRESS: 521 Waterford Dr, Edison, New Jersey, 08817</w:t>
      </w:r>
    </w:p>
    <w:p w:rsidR="00D53334" w:rsidRDefault="00D53334" w:rsidP="00D53334">
      <w:r>
        <w:t xml:space="preserve">9. MARITAL STATUS ON 31ST DEC 2022: Married </w:t>
      </w:r>
    </w:p>
    <w:p w:rsidR="00D53334" w:rsidRDefault="00D53334" w:rsidP="00D53334">
      <w:r>
        <w:t>10. VISA STATUS ON 31ST DEC 2022: H 1B</w:t>
      </w:r>
    </w:p>
    <w:p w:rsidR="00D53334" w:rsidRDefault="00D53334" w:rsidP="00D53334">
      <w:r>
        <w:t>11. NO OF MONTHS STAYED IN US IN THE YEAR 2022: 6 Months and 5 days</w:t>
      </w:r>
    </w:p>
    <w:p w:rsidR="00D53334" w:rsidRDefault="00D53334" w:rsidP="00D53334">
      <w:r>
        <w:t xml:space="preserve">12. STATE LIVED IN US IN 2022(MENTION NAME &amp; DATE IF LIVED MORE THAN ONE STATE): New Jersey </w:t>
      </w:r>
    </w:p>
    <w:p w:rsidR="00D53334" w:rsidRDefault="00D53334" w:rsidP="00D53334">
      <w:r>
        <w:t>13. ANY LOANS: NO</w:t>
      </w:r>
    </w:p>
    <w:p w:rsidR="00D53334" w:rsidRDefault="00D53334" w:rsidP="00D53334">
      <w:r>
        <w:t>14. FIRST PORT OF ENTRY DATE (YEAR) TO USA : 25-06-2022</w:t>
      </w:r>
    </w:p>
    <w:p w:rsidR="00F6594A" w:rsidRDefault="00D53334" w:rsidP="00D53334">
      <w:r>
        <w:t>15. SSN: 776-86-8393</w:t>
      </w:r>
    </w:p>
    <w:p w:rsidR="00C76DC6" w:rsidRDefault="00C76DC6" w:rsidP="00D53334">
      <w:r>
        <w:t xml:space="preserve"> INDIAN ADDRESS </w:t>
      </w:r>
      <w:r w:rsidRPr="00C76DC6">
        <w:t>Flat-302, floor-2, Rainbow heights, S No 488/1, Near D.No:-11/114, Poranki, Penamaluru , opposite fish tanks, Krishna-521137.</w:t>
      </w:r>
    </w:p>
    <w:sectPr w:rsidR="00C76DC6" w:rsidSect="00F6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D53334"/>
    <w:rsid w:val="00C76DC6"/>
    <w:rsid w:val="00D53334"/>
    <w:rsid w:val="00F6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2023-01-28T18:27:00Z</dcterms:created>
  <dcterms:modified xsi:type="dcterms:W3CDTF">2023-01-31T00:08:00Z</dcterms:modified>
</cp:coreProperties>
</file>