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F" w:rsidRDefault="00085685" w:rsidP="00056841">
      <w:r>
        <w:t>PRIYANKA KANNIPOT</w:t>
      </w:r>
    </w:p>
    <w:p w:rsidR="00056841" w:rsidRDefault="00B9238F" w:rsidP="00056841">
      <w:r>
        <w:t xml:space="preserve">Num : </w:t>
      </w:r>
      <w:r w:rsidRPr="00B9238F">
        <w:t>(309) 424-6043</w:t>
      </w:r>
      <w:r w:rsidR="00085685">
        <w:t>I</w:t>
      </w:r>
    </w:p>
    <w:p w:rsidR="00056841" w:rsidRDefault="00085685" w:rsidP="00056841">
      <w:r>
        <w:t>841-41-7325</w:t>
      </w:r>
    </w:p>
    <w:p w:rsidR="00056841" w:rsidRDefault="00085685" w:rsidP="00056841">
      <w:r>
        <w:t>AUGUST 11 1999</w:t>
      </w:r>
    </w:p>
    <w:p w:rsidR="00056841" w:rsidRDefault="00BA2E16" w:rsidP="00056841">
      <w:r>
        <w:t>SSSS</w:t>
      </w:r>
    </w:p>
    <w:p w:rsidR="00056841" w:rsidRDefault="00085685" w:rsidP="00056841">
      <w:r>
        <w:t>9831 HYDE GLEN CT, CHARLOTTE, NC 28262</w:t>
      </w:r>
    </w:p>
    <w:p w:rsidR="00056841" w:rsidRDefault="00085685" w:rsidP="00056841">
      <w:r>
        <w:t>F1 OPT</w:t>
      </w:r>
    </w:p>
    <w:p w:rsidR="00347648" w:rsidRDefault="00085685" w:rsidP="00056841">
      <w:r>
        <w:t>JAN 09 2021</w:t>
      </w:r>
    </w:p>
    <w:sectPr w:rsidR="00347648" w:rsidSect="003476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56841"/>
    <w:rsid w:val="00056841"/>
    <w:rsid w:val="00085685"/>
    <w:rsid w:val="00347648"/>
    <w:rsid w:val="009B7C70"/>
    <w:rsid w:val="00B9238F"/>
    <w:rsid w:val="00BA2E16"/>
    <w:rsid w:val="00D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2023-01-31T17:32:00Z</dcterms:created>
  <dcterms:modified xsi:type="dcterms:W3CDTF">2023-01-31T19:59:00Z</dcterms:modified>
</cp:coreProperties>
</file>