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DA" w:rsidRDefault="00B83FDA" w:rsidP="00B83FDA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3"/>
        <w:gridCol w:w="3019"/>
      </w:tblGrid>
      <w:tr w:rsidR="00B83FDA" w:rsidTr="00B83FDA">
        <w:trPr>
          <w:trHeight w:val="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 w:line="156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 w:line="156" w:lineRule="atLeast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Baxter Credit Union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271992400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17000021721908</w:t>
            </w:r>
          </w:p>
        </w:tc>
      </w:tr>
      <w:tr w:rsidR="00B83FDA" w:rsidTr="00B83FDA">
        <w:trPr>
          <w:trHeight w:val="44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</w:rPr>
              <w:t> POWERPLUS CHECKING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KUMAR CHINNATHAMBI</w:t>
            </w:r>
          </w:p>
        </w:tc>
      </w:tr>
    </w:tbl>
    <w:p w:rsidR="00012442" w:rsidRDefault="00012442">
      <w:pPr>
        <w:rPr>
          <w:b/>
        </w:rPr>
      </w:pPr>
    </w:p>
    <w:p w:rsidR="00B83FDA" w:rsidRDefault="00B83FDA" w:rsidP="00B83FDA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3"/>
        <w:gridCol w:w="3019"/>
      </w:tblGrid>
      <w:tr w:rsidR="00B83FDA" w:rsidTr="00B83FDA">
        <w:trPr>
          <w:trHeight w:val="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 w:line="156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 w:line="156" w:lineRule="atLeast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Baxter Credit Union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271992400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17000021721908</w:t>
            </w:r>
          </w:p>
        </w:tc>
      </w:tr>
      <w:tr w:rsidR="00B83FDA" w:rsidTr="00B83FDA">
        <w:trPr>
          <w:trHeight w:val="44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</w:rPr>
              <w:t> POWERPLUS CHECKING</w:t>
            </w:r>
          </w:p>
        </w:tc>
      </w:tr>
      <w:tr w:rsidR="00B83FDA" w:rsidTr="00B83FDA">
        <w:trPr>
          <w:trHeight w:val="32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DA" w:rsidRDefault="00B83FD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KUMAR CHINNATHAMBI</w:t>
            </w:r>
          </w:p>
        </w:tc>
      </w:tr>
    </w:tbl>
    <w:p w:rsidR="00B83FDA" w:rsidRDefault="00B83FDA">
      <w:pPr>
        <w:rPr>
          <w:b/>
        </w:rPr>
      </w:pPr>
    </w:p>
    <w:p w:rsidR="00126F07" w:rsidRDefault="00126F07" w:rsidP="00126F07">
      <w:r>
        <w:t xml:space="preserve">Kumar </w:t>
      </w:r>
      <w:proofErr w:type="spellStart"/>
      <w:r>
        <w:t>Chinnathambi</w:t>
      </w:r>
      <w:proofErr w:type="spellEnd"/>
    </w:p>
    <w:p w:rsidR="00126F07" w:rsidRDefault="00126F07" w:rsidP="00126F07">
      <w:r>
        <w:t>8B ROVANTEN PARK</w:t>
      </w:r>
    </w:p>
    <w:p w:rsidR="00126F07" w:rsidRDefault="00126F07" w:rsidP="00126F07">
      <w:r>
        <w:t xml:space="preserve">BALLSTON </w:t>
      </w:r>
      <w:proofErr w:type="gramStart"/>
      <w:r>
        <w:t>LAKE ,</w:t>
      </w:r>
      <w:proofErr w:type="gramEnd"/>
      <w:r>
        <w:t xml:space="preserve"> NY 12019-9039</w:t>
      </w:r>
    </w:p>
    <w:p w:rsidR="00126F07" w:rsidRDefault="00126F07" w:rsidP="00126F07"/>
    <w:p w:rsidR="00126F07" w:rsidRPr="00B83FDA" w:rsidRDefault="00126F07">
      <w:pPr>
        <w:rPr>
          <w:b/>
        </w:rPr>
      </w:pPr>
    </w:p>
    <w:sectPr w:rsidR="00126F07" w:rsidRPr="00B83FDA" w:rsidSect="0001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83FDA"/>
    <w:rsid w:val="00012442"/>
    <w:rsid w:val="00126F07"/>
    <w:rsid w:val="00B8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2023-01-31T16:46:00Z</dcterms:created>
  <dcterms:modified xsi:type="dcterms:W3CDTF">2023-01-31T17:09:00Z</dcterms:modified>
</cp:coreProperties>
</file>