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AF" w:rsidRDefault="00246FAF" w:rsidP="00246FAF">
      <w:r>
        <w:t>--&gt;FIRST NAME. YAMINI</w:t>
      </w:r>
    </w:p>
    <w:p w:rsidR="00246FAF" w:rsidRDefault="00246FAF" w:rsidP="00246FAF">
      <w:r>
        <w:t>--&gt;LAST NAME. BOMMINENI</w:t>
      </w:r>
    </w:p>
    <w:p w:rsidR="00246FAF" w:rsidRDefault="00246FAF" w:rsidP="00246FAF">
      <w:r>
        <w:t>--&gt;SSN 722-398-511</w:t>
      </w:r>
    </w:p>
    <w:p w:rsidR="00246FAF" w:rsidRDefault="00246FAF" w:rsidP="00246FAF">
      <w:r>
        <w:t>--&gt;DOB 03-30-1997</w:t>
      </w:r>
    </w:p>
    <w:p w:rsidR="00246FAF" w:rsidRDefault="00246FAF" w:rsidP="00246FAF">
      <w:r>
        <w:t>--&gt;VISA STATUS ON DEC 31ST 2022 H1B</w:t>
      </w:r>
    </w:p>
    <w:p w:rsidR="00246FAF" w:rsidRDefault="00246FAF" w:rsidP="00246FAF">
      <w:r>
        <w:t xml:space="preserve">--&gt;CURRENT ADDRESS </w:t>
      </w:r>
    </w:p>
    <w:p w:rsidR="00246FAF" w:rsidRDefault="00246FAF" w:rsidP="00246FAF"/>
    <w:p w:rsidR="00246FAF" w:rsidRDefault="00246FAF" w:rsidP="00246FAF">
      <w:r>
        <w:t>804 MEADOW CREEK, APT3014, IRVING, TX 75038</w:t>
      </w:r>
    </w:p>
    <w:p w:rsidR="00246FAF" w:rsidRDefault="00246FAF" w:rsidP="00246FAF"/>
    <w:p w:rsidR="00246FAF" w:rsidRDefault="00246FAF" w:rsidP="00246FAF">
      <w:r>
        <w:t>--&gt;EMAIL ID YAMINI.SARASWATHI1997@GMAIL.COM</w:t>
      </w:r>
    </w:p>
    <w:p w:rsidR="00246FAF" w:rsidRDefault="00246FAF" w:rsidP="00246FAF">
      <w:r>
        <w:t>--&gt;PHN NMBR. 816-315-2154</w:t>
      </w:r>
    </w:p>
    <w:p w:rsidR="00246FAF" w:rsidRDefault="00246FAF" w:rsidP="00246FAF">
      <w:r>
        <w:t>--&gt;MARITAL STATUS SINGLE</w:t>
      </w:r>
    </w:p>
    <w:p w:rsidR="00246FAF" w:rsidRDefault="00246FAF" w:rsidP="00246FAF">
      <w:r>
        <w:t xml:space="preserve">----&gt;OCCUPATION SOFTWARE ENGINEER </w:t>
      </w:r>
    </w:p>
    <w:p w:rsidR="00246FAF" w:rsidRDefault="00246FAF" w:rsidP="00246FAF">
      <w:r>
        <w:t xml:space="preserve">--&gt;IN 2022 JAN 1ST TO DEC 31ST WHICH STATES U HAVE BEEN STAYED H1B </w:t>
      </w:r>
    </w:p>
    <w:p w:rsidR="00000000" w:rsidRDefault="00246FAF" w:rsidP="00246FAF">
      <w:r>
        <w:t>--&gt; DO U HAVE HEALTH INSURANCE-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46FAF"/>
    <w:rsid w:val="0024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2023-01-31T15:51:00Z</dcterms:created>
  <dcterms:modified xsi:type="dcterms:W3CDTF">2023-01-31T15:51:00Z</dcterms:modified>
</cp:coreProperties>
</file>