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CE" w:rsidRDefault="008C1BCE" w:rsidP="008C1BCE">
      <w:r>
        <w:t>Account Name: praveen Jonnalagadda</w:t>
      </w:r>
    </w:p>
    <w:p w:rsidR="008C1BCE" w:rsidRDefault="008C1BCE" w:rsidP="008C1BCE">
      <w:r>
        <w:t>Account Type : Checkin Account</w:t>
      </w:r>
    </w:p>
    <w:p w:rsidR="008C1BCE" w:rsidRDefault="008C1BCE" w:rsidP="008C1BCE">
      <w:r>
        <w:t>Account Number : 334057991960</w:t>
      </w:r>
    </w:p>
    <w:p w:rsidR="00000000" w:rsidRDefault="008C1BCE" w:rsidP="008C1BCE">
      <w:r>
        <w:t>Routing Number : 061000052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C1BCE"/>
    <w:rsid w:val="008C1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2023-02-13T22:24:00Z</dcterms:created>
  <dcterms:modified xsi:type="dcterms:W3CDTF">2023-02-13T22:24:00Z</dcterms:modified>
</cp:coreProperties>
</file>