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00CB" w:rsidTr="004200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200CB" w:rsidTr="004200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200CB" w:rsidTr="004200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697132816</w:t>
            </w:r>
          </w:p>
        </w:tc>
      </w:tr>
      <w:tr w:rsidR="004200CB" w:rsidTr="004200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200CB" w:rsidTr="004200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Vishal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Chapala</w:t>
            </w:r>
          </w:p>
        </w:tc>
      </w:tr>
    </w:tbl>
    <w:p w:rsidR="004200CB" w:rsidRDefault="004200CB" w:rsidP="004200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00CB" w:rsidRDefault="004200CB" w:rsidP="004200CB">
      <w:pPr>
        <w:spacing w:before="100" w:beforeAutospacing="1" w:after="100" w:afterAutospacing="1"/>
      </w:pPr>
      <w:r>
        <w:rPr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0"/>
        <w:gridCol w:w="2412"/>
      </w:tblGrid>
      <w:tr w:rsidR="004200CB" w:rsidTr="004200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4200CB" w:rsidTr="004200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46509301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0CB" w:rsidTr="004200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0CB" w:rsidTr="004200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0CB" w:rsidTr="004200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0CB" w:rsidTr="004200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0CB" w:rsidTr="004200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Flat no 104, Yamuna Pride </w:t>
            </w:r>
            <w:proofErr w:type="spellStart"/>
            <w:r>
              <w:t>Apts</w:t>
            </w:r>
            <w:proofErr w:type="spellEnd"/>
            <w:r>
              <w:t xml:space="preserve">, </w:t>
            </w:r>
            <w:proofErr w:type="spellStart"/>
            <w:r>
              <w:t>Prakashreddypet</w:t>
            </w:r>
            <w:proofErr w:type="spellEnd"/>
            <w:r>
              <w:t>, Warangal</w:t>
            </w:r>
          </w:p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Telangana</w:t>
            </w:r>
            <w:proofErr w:type="spellEnd"/>
            <w:r>
              <w:t xml:space="preserve">, India. </w:t>
            </w:r>
            <w:proofErr w:type="spellStart"/>
            <w:r>
              <w:t>Pincode</w:t>
            </w:r>
            <w:proofErr w:type="spellEnd"/>
            <w:r>
              <w:t>: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CB" w:rsidRDefault="004200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00CB" w:rsidRDefault="004200CB" w:rsidP="004200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p w:rsidR="00000000" w:rsidRDefault="004200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00CB"/>
    <w:rsid w:val="0042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2023-02-03T03:43:00Z</dcterms:created>
  <dcterms:modified xsi:type="dcterms:W3CDTF">2023-02-03T03:43:00Z</dcterms:modified>
</cp:coreProperties>
</file>