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D" w:rsidRDefault="000C5CAD" w:rsidP="000C5CAD"/>
    <w:p w:rsidR="000C5CAD" w:rsidRDefault="000C5CAD" w:rsidP="000C5CAD">
      <w:r>
        <w:t>Bank Name: Bank of America </w:t>
      </w:r>
    </w:p>
    <w:p w:rsidR="000C5CAD" w:rsidRDefault="000C5CAD" w:rsidP="000C5CAD">
      <w:r>
        <w:t>Account Number: 325053926434</w:t>
      </w:r>
    </w:p>
    <w:p w:rsidR="000C5CAD" w:rsidRDefault="000C5CAD" w:rsidP="000C5CAD">
      <w:r>
        <w:t>Routing Number: 121000358</w:t>
      </w:r>
    </w:p>
    <w:p w:rsidR="000C5CAD" w:rsidRDefault="000C5CAD" w:rsidP="000C5CAD"/>
    <w:p w:rsidR="000C5CAD" w:rsidRDefault="00001382" w:rsidP="000C5CAD">
      <w:r>
        <w:rPr>
          <w:noProof/>
        </w:rPr>
        <w:drawing>
          <wp:inline distT="0" distB="0" distL="0" distR="0">
            <wp:extent cx="5731510" cy="3607305"/>
            <wp:effectExtent l="19050" t="0" r="2540" b="0"/>
            <wp:docPr id="2" name="Picture 1" descr="cid:186280de987531065a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6280de987531065a7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0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CAD" w:rsidRDefault="000C5CAD" w:rsidP="000C5CAD"/>
    <w:p w:rsidR="00F36363" w:rsidRDefault="00F36363"/>
    <w:sectPr w:rsidR="00F36363" w:rsidSect="00F36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>
    <w:useFELayout/>
  </w:compat>
  <w:rsids>
    <w:rsidRoot w:val="000C5CAD"/>
    <w:rsid w:val="00001382"/>
    <w:rsid w:val="000C0B82"/>
    <w:rsid w:val="000C5CAD"/>
    <w:rsid w:val="00F3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6280de987531065a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4</cp:revision>
  <dcterms:created xsi:type="dcterms:W3CDTF">2023-02-06T18:53:00Z</dcterms:created>
  <dcterms:modified xsi:type="dcterms:W3CDTF">2023-02-06T18:54:00Z</dcterms:modified>
</cp:coreProperties>
</file>