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565">
      <w:r w:rsidRPr="00463565">
        <w:t>FLAT # 403, GRUHALAKSHMI PRIDE, SERILINGAMPALLY, BEHIND RAGHAVA REDDY GARDENS, HYDERABAD- 500019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63565"/>
    <w:rsid w:val="0046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2023-02-04T16:32:00Z</dcterms:created>
  <dcterms:modified xsi:type="dcterms:W3CDTF">2023-02-04T16:32:00Z</dcterms:modified>
</cp:coreProperties>
</file>