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FB" w:rsidRDefault="00A318FB" w:rsidP="00A318FB">
      <w:pPr>
        <w:rPr>
          <w:lang w:val="en-US"/>
        </w:rPr>
      </w:pPr>
      <w:r>
        <w:rPr>
          <w:lang w:val="en-US"/>
        </w:rPr>
        <w:t>FIRST NAME : SUNIL KUMAR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LAST NAME : SARILLA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SSN : 082-08-1683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DOB: 18-MAY-1985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VISA STATUS AS ON 31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DEC 2022 : H1B VALID TILL 28-SEP-2024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CURRENT ADDRESS : 2140 W 138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TERR, APT # 168,LEAWOOD, KANSAS - 66224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 xml:space="preserve">EMAIL ID : </w:t>
      </w:r>
      <w:hyperlink r:id="rId4" w:history="1">
        <w:r>
          <w:rPr>
            <w:rStyle w:val="Hyperlink"/>
            <w:lang w:val="en-US"/>
          </w:rPr>
          <w:t>SUNILKUMAR_SARILLA@INFOSYS.COM</w:t>
        </w:r>
      </w:hyperlink>
    </w:p>
    <w:p w:rsidR="00A318FB" w:rsidRDefault="00A318FB" w:rsidP="00A318FB">
      <w:pPr>
        <w:rPr>
          <w:lang w:val="en-US"/>
        </w:rPr>
      </w:pPr>
      <w:r>
        <w:rPr>
          <w:lang w:val="en-US"/>
        </w:rPr>
        <w:t>PHONE NUMBER : 913-203-2589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MARITAL STATUS :  MARRIED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OCCUPATION : INFORMATION TECHNOLOGY, ROLE : SENIOR PROJECT MANAGER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IN JAN 2022  JAN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TO DEC 31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WHICH STATES YOU HAVE BEEN STAYING :  KANSAS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DO YOU HAVE HEALTH INSURANCE : YES, WITH AETNA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SPOUSE DETAILS</w:t>
      </w:r>
    </w:p>
    <w:p w:rsidR="00A318FB" w:rsidRDefault="00A318FB" w:rsidP="00A318FB">
      <w:pPr>
        <w:rPr>
          <w:lang w:val="en-US"/>
        </w:rPr>
      </w:pPr>
    </w:p>
    <w:p w:rsidR="00A318FB" w:rsidRDefault="00A318FB" w:rsidP="00A318FB">
      <w:pPr>
        <w:rPr>
          <w:lang w:val="en-US"/>
        </w:rPr>
      </w:pPr>
      <w:r>
        <w:rPr>
          <w:lang w:val="en-US"/>
        </w:rPr>
        <w:t>FIRST NAME : SWAPNA PRIYA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LAST NAME : SARILLA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DOB : 29-DEC-1987</w:t>
      </w:r>
    </w:p>
    <w:p w:rsidR="00A318FB" w:rsidRDefault="00A318FB" w:rsidP="00A318FB">
      <w:pPr>
        <w:rPr>
          <w:lang w:val="en-US"/>
        </w:rPr>
      </w:pPr>
      <w:r>
        <w:rPr>
          <w:lang w:val="en-US"/>
        </w:rPr>
        <w:t>SSN/ITIN NUMBER : NA – NEED TO APPLY</w:t>
      </w:r>
    </w:p>
    <w:p w:rsidR="00000000" w:rsidRDefault="00A318FB" w:rsidP="00A318FB">
      <w:r>
        <w:rPr>
          <w:lang w:val="en-US"/>
        </w:rPr>
        <w:t>OCCUPATION : HOME MAKER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18FB"/>
    <w:rsid w:val="00A3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8F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LKUMAR_SARILLA@INFO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2023-02-01T18:01:00Z</dcterms:created>
  <dcterms:modified xsi:type="dcterms:W3CDTF">2023-02-01T18:01:00Z</dcterms:modified>
</cp:coreProperties>
</file>