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--&gt;FIRST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NAME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SRAVANI</w:t>
      </w:r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--&gt;LAST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NAME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BATTULA</w:t>
      </w:r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SSN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032-95-0071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DOB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JANUARY (01) - 11 - 1995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--&gt;VISA STATUS ON DEC 31ST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2022 :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- H1B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--&gt;CURRENT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ADDRESS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5335 N MACARTHUR BLVD ,</w:t>
      </w:r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 </w:t>
      </w: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APT-3110 , IRVING , TX-75038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--&gt;EMAIL ID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:-</w:t>
      </w:r>
      <w:proofErr w:type="gramEnd"/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</w:t>
      </w:r>
      <w:hyperlink r:id="rId4" w:tgtFrame="_blank" w:history="1">
        <w:r>
          <w:rPr>
            <w:rStyle w:val="Hyperlink"/>
            <w:rFonts w:ascii="UICTFontTextStyleBody" w:hAnsi="UICTFontTextStyleBody"/>
            <w:sz w:val="20"/>
            <w:szCs w:val="20"/>
            <w:bdr w:val="none" w:sz="0" w:space="0" w:color="auto" w:frame="1"/>
          </w:rPr>
          <w:t>SRAVANI.CHOUDHARY110@GMAIL.COM</w:t>
        </w:r>
      </w:hyperlink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--&gt;PHN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NMBR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469-315-9610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--&gt;MARITAL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STATUS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SINGLE</w:t>
      </w:r>
      <w:r>
        <w:rPr>
          <w:rFonts w:ascii="UICTFontTextStyleBody" w:hAnsi="UICTFontTextStyleBody" w:hint="eastAsia"/>
          <w:color w:val="000000"/>
          <w:sz w:val="20"/>
          <w:szCs w:val="20"/>
          <w:bdr w:val="none" w:sz="0" w:space="0" w:color="auto" w:frame="1"/>
        </w:rPr>
        <w:t> 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----&gt;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OCCUPATION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IT ( WORKING AS DEVELOPER )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--&gt;IN 2022 JAN 1ST TO DEC 31ST WHICH STATES U HAVE BEEN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STAYED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H1B</w:t>
      </w:r>
    </w:p>
    <w:p w:rsidR="00E21154" w:rsidRDefault="00691836" w:rsidP="00E2115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--&gt; DO U HAVE HEALTH </w:t>
      </w:r>
      <w:proofErr w:type="gramStart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>INSURANCE :-</w:t>
      </w:r>
      <w:proofErr w:type="gramEnd"/>
      <w:r>
        <w:rPr>
          <w:rFonts w:ascii="UICTFontTextStyleBody" w:hAnsi="UICTFontTextStyleBody"/>
          <w:color w:val="000000"/>
          <w:sz w:val="20"/>
          <w:szCs w:val="20"/>
          <w:bdr w:val="none" w:sz="0" w:space="0" w:color="auto" w:frame="1"/>
        </w:rPr>
        <w:t xml:space="preserve"> YES ( ATENA PROVIDED BY THE EMPLOYER )</w:t>
      </w:r>
    </w:p>
    <w:p w:rsidR="008D62A8" w:rsidRDefault="008D62A8"/>
    <w:sectPr w:rsidR="008D62A8" w:rsidSect="008D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21154"/>
    <w:rsid w:val="00691836"/>
    <w:rsid w:val="008D62A8"/>
    <w:rsid w:val="00E2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1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15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i.choudhary1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2023-02-02T01:11:00Z</dcterms:created>
  <dcterms:modified xsi:type="dcterms:W3CDTF">2023-02-02T01:23:00Z</dcterms:modified>
</cp:coreProperties>
</file>