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4E" w:rsidRDefault="00F9194E" w:rsidP="00F919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9194E" w:rsidTr="00F919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F9194E" w:rsidTr="00F91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F9194E" w:rsidTr="00F91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685662293</w:t>
            </w:r>
          </w:p>
        </w:tc>
      </w:tr>
      <w:tr w:rsidR="00F9194E" w:rsidTr="00F91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9194E" w:rsidTr="00F919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Sridhar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Akula</w:t>
            </w:r>
            <w:proofErr w:type="spellEnd"/>
          </w:p>
        </w:tc>
      </w:tr>
    </w:tbl>
    <w:p w:rsidR="00F9194E" w:rsidRDefault="00F9194E" w:rsidP="00F919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9194E" w:rsidRDefault="00F9194E" w:rsidP="00F9194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6"/>
        <w:gridCol w:w="2626"/>
        <w:gridCol w:w="2294"/>
      </w:tblGrid>
      <w:tr w:rsidR="00F9194E" w:rsidTr="00F919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9194E" w:rsidTr="00F91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Y6437270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94E" w:rsidTr="00F91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94E" w:rsidTr="00F91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09-06-2022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94E" w:rsidTr="00F91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12-17-2023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94E" w:rsidTr="00F91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9194E" w:rsidTr="00F919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100" w:afterAutospacing="1"/>
            </w:pPr>
            <w:r>
              <w:rPr>
                <w:color w:val="1F497D"/>
              </w:rPr>
              <w:t xml:space="preserve">Indian parents address / </w:t>
            </w:r>
            <w:proofErr w:type="spellStart"/>
            <w:r>
              <w:rPr>
                <w:color w:val="1F497D"/>
              </w:rPr>
              <w:t>indian</w:t>
            </w:r>
            <w:proofErr w:type="spellEnd"/>
            <w:r>
              <w:rPr>
                <w:color w:val="1F497D"/>
              </w:rPr>
              <w:t xml:space="preserve"> home loan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Plot no-01</w:t>
            </w:r>
            <w:proofErr w:type="gramStart"/>
            <w:r>
              <w:rPr>
                <w:rFonts w:ascii="Bookman Old Style" w:hAnsi="Bookman Old Style"/>
                <w:color w:val="002060"/>
              </w:rPr>
              <w:t>,Gayathri</w:t>
            </w:r>
            <w:proofErr w:type="gramEnd"/>
            <w:r>
              <w:rPr>
                <w:rFonts w:ascii="Bookman Old Style" w:hAnsi="Bookman Old Style"/>
                <w:color w:val="002060"/>
              </w:rPr>
              <w:t xml:space="preserve"> Nagar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colony,Kumarikunta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Rd,Hayathnagar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India ,501505.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4E" w:rsidRDefault="00F919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669E5"/>
    <w:multiLevelType w:val="multilevel"/>
    <w:tmpl w:val="7A5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94E"/>
    <w:rsid w:val="00227DF2"/>
    <w:rsid w:val="003305E4"/>
    <w:rsid w:val="005A220E"/>
    <w:rsid w:val="00B621F7"/>
    <w:rsid w:val="00F9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2023-02-05T18:59:00Z</dcterms:created>
  <dcterms:modified xsi:type="dcterms:W3CDTF">2023-02-05T19:00:00Z</dcterms:modified>
</cp:coreProperties>
</file>