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E2" w:rsidRDefault="003415D6" w:rsidP="003875E2">
      <w:r>
        <w:t>HI HEMA,</w:t>
      </w:r>
    </w:p>
    <w:p w:rsidR="003875E2" w:rsidRDefault="003415D6" w:rsidP="003875E2">
      <w:r>
        <w:t>PLEASE FIND THE DETAILS BELOW.</w:t>
      </w:r>
    </w:p>
    <w:p w:rsidR="003875E2" w:rsidRDefault="003415D6" w:rsidP="003875E2">
      <w:r>
        <w:t>SSN</w:t>
      </w:r>
      <w:proofErr w:type="gramStart"/>
      <w:r>
        <w:t>:761</w:t>
      </w:r>
      <w:proofErr w:type="gramEnd"/>
      <w:r>
        <w:t>-17-4409</w:t>
      </w:r>
    </w:p>
    <w:p w:rsidR="003875E2" w:rsidRDefault="003415D6" w:rsidP="003875E2">
      <w:r>
        <w:rPr>
          <w:b/>
          <w:bCs/>
          <w:color w:val="0D0D0D"/>
          <w:shd w:val="clear" w:color="auto" w:fill="FFFF00"/>
        </w:rPr>
        <w:t>USA COMMUNICATION ADDRESS: </w:t>
      </w:r>
    </w:p>
    <w:p w:rsidR="003875E2" w:rsidRDefault="003415D6" w:rsidP="003875E2">
      <w:r>
        <w:rPr>
          <w:b/>
          <w:bCs/>
          <w:color w:val="0D0D0D"/>
          <w:shd w:val="clear" w:color="auto" w:fill="FFFF00"/>
        </w:rPr>
        <w:t>CURRENT ADDRESS</w:t>
      </w:r>
    </w:p>
    <w:p w:rsidR="003875E2" w:rsidRDefault="003415D6" w:rsidP="003875E2">
      <w:r>
        <w:t>7312 HAGEN CT, APT 1620</w:t>
      </w:r>
    </w:p>
    <w:p w:rsidR="003875E2" w:rsidRDefault="003415D6" w:rsidP="003875E2">
      <w:r>
        <w:t>CHARLOTTE</w:t>
      </w:r>
    </w:p>
    <w:p w:rsidR="003875E2" w:rsidRDefault="003415D6" w:rsidP="003875E2">
      <w:r>
        <w:t>NORTH CAROLINA-28262</w:t>
      </w:r>
    </w:p>
    <w:p w:rsidR="003875E2" w:rsidRDefault="003875E2" w:rsidP="003875E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75E2" w:rsidTr="003875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875E2" w:rsidTr="00387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053904483</w:t>
            </w:r>
          </w:p>
        </w:tc>
      </w:tr>
      <w:tr w:rsidR="003875E2" w:rsidTr="00387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Franklin Gothic Book" w:hAnsi="Franklin Gothic Book"/>
                <w:sz w:val="20"/>
                <w:szCs w:val="20"/>
              </w:rPr>
              <w:t>223029537661</w:t>
            </w:r>
          </w:p>
        </w:tc>
      </w:tr>
      <w:tr w:rsidR="003875E2" w:rsidTr="00387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875E2" w:rsidTr="00387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RAMA KRISHNA KAKARLA</w:t>
            </w:r>
          </w:p>
        </w:tc>
      </w:tr>
    </w:tbl>
    <w:p w:rsidR="003875E2" w:rsidRDefault="003415D6" w:rsidP="003875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0"/>
        <w:gridCol w:w="3719"/>
        <w:gridCol w:w="1977"/>
      </w:tblGrid>
      <w:tr w:rsidR="003875E2" w:rsidTr="003875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106620428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11-29-2022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5E2" w:rsidTr="003875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31-HF,MUTTAYAPALEM(POST),</w:t>
            </w:r>
          </w:p>
          <w:p w:rsidR="003875E2" w:rsidRDefault="003415D6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AMARAVATHI(MD),GUNTUR(DT)</w:t>
            </w:r>
          </w:p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PRADESH-522020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E2" w:rsidRDefault="003415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2B24" w:rsidRDefault="00DD2B24"/>
    <w:sectPr w:rsidR="00DD2B24" w:rsidSect="00DD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875E2"/>
    <w:rsid w:val="003415D6"/>
    <w:rsid w:val="003875E2"/>
    <w:rsid w:val="00DD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2023-03-07T02:31:00Z</dcterms:created>
  <dcterms:modified xsi:type="dcterms:W3CDTF">2023-03-07T02:41:00Z</dcterms:modified>
</cp:coreProperties>
</file>