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D21A5" w:rsidTr="008D21A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8D21A5" w:rsidTr="008D21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8D21A5" w:rsidTr="008D21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488060333232</w:t>
            </w:r>
          </w:p>
        </w:tc>
      </w:tr>
      <w:tr w:rsidR="008D21A5" w:rsidTr="008D21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D21A5" w:rsidTr="008D21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Sree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Vineeth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Burri</w:t>
            </w:r>
            <w:proofErr w:type="spellEnd"/>
          </w:p>
        </w:tc>
      </w:tr>
    </w:tbl>
    <w:p w:rsidR="008D21A5" w:rsidRDefault="008D21A5" w:rsidP="008D21A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6"/>
        <w:gridCol w:w="2444"/>
        <w:gridCol w:w="2346"/>
      </w:tblGrid>
      <w:tr w:rsidR="008D21A5" w:rsidTr="008D21A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D21A5" w:rsidTr="008D21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44742950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21A5" w:rsidTr="008D21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21A5" w:rsidTr="008D21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12/04/2020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21A5" w:rsidTr="008D21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21A5" w:rsidTr="008D21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21A5" w:rsidTr="008D21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D4F6A">
              <w:rPr>
                <w:rFonts w:ascii="Bookman Old Style" w:hAnsi="Bookman Old Style"/>
                <w:color w:val="002060"/>
              </w:rPr>
              <w:t>FLAT NO 403 SAMRUN SAROVAR MANSOORABABD, SAHARA ROAD, RR DISTRICT, PIN 500068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5" w:rsidRDefault="008D21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21A5"/>
    <w:rsid w:val="001B39C3"/>
    <w:rsid w:val="00227DF2"/>
    <w:rsid w:val="003305E4"/>
    <w:rsid w:val="00563173"/>
    <w:rsid w:val="005A220E"/>
    <w:rsid w:val="008D21A5"/>
    <w:rsid w:val="00D16214"/>
    <w:rsid w:val="00ED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2023-02-24T17:30:00Z</dcterms:created>
  <dcterms:modified xsi:type="dcterms:W3CDTF">2023-02-24T20:01:00Z</dcterms:modified>
</cp:coreProperties>
</file>