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F8" w:rsidRDefault="008A68F8" w:rsidP="008A68F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68F8" w:rsidTr="008A68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A68F8" w:rsidTr="008A6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r>
              <w:t>026009593</w:t>
            </w:r>
          </w:p>
        </w:tc>
      </w:tr>
      <w:tr w:rsidR="008A68F8" w:rsidTr="008A6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334070559604</w:t>
            </w:r>
          </w:p>
        </w:tc>
      </w:tr>
      <w:tr w:rsidR="008A68F8" w:rsidTr="008A6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A68F8" w:rsidTr="008A68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SiddeswaraGajulabalija</w:t>
            </w:r>
            <w:proofErr w:type="spellEnd"/>
          </w:p>
        </w:tc>
      </w:tr>
    </w:tbl>
    <w:p w:rsidR="008A68F8" w:rsidRDefault="008A68F8" w:rsidP="008A68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68F8" w:rsidRDefault="008A68F8" w:rsidP="008A68F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8A68F8" w:rsidRDefault="008A68F8" w:rsidP="008A68F8">
      <w:pPr>
        <w:spacing w:before="100" w:beforeAutospacing="1" w:after="100" w:afterAutospacing="1"/>
      </w:pPr>
      <w:r>
        <w:t> </w:t>
      </w:r>
    </w:p>
    <w:p w:rsidR="008A68F8" w:rsidRDefault="008A68F8" w:rsidP="008A68F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8A68F8" w:rsidRDefault="008A68F8" w:rsidP="008A68F8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8A68F8" w:rsidRDefault="008A68F8" w:rsidP="008A68F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8"/>
        <w:gridCol w:w="2314"/>
        <w:gridCol w:w="2444"/>
      </w:tblGrid>
      <w:tr w:rsidR="008A68F8" w:rsidTr="008A68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A68F8" w:rsidTr="008A6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070643758</w:t>
            </w:r>
            <w:r>
              <w:rPr>
                <w:rFonts w:ascii="Bookman Old Style" w:hAnsi="Bookman Old Style"/>
                <w:color w:val="002060"/>
              </w:rPr>
              <w:br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070968056</w:t>
            </w:r>
          </w:p>
        </w:tc>
      </w:tr>
      <w:tr w:rsidR="008A68F8" w:rsidTr="008A6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r>
              <w:t>Georgia</w:t>
            </w:r>
          </w:p>
        </w:tc>
      </w:tr>
      <w:tr w:rsidR="008A68F8" w:rsidTr="008A6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04/06/2022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10/20/2022</w:t>
            </w:r>
          </w:p>
        </w:tc>
      </w:tr>
      <w:tr w:rsidR="008A68F8" w:rsidTr="008A6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12/01/2024</w:t>
            </w:r>
          </w:p>
        </w:tc>
      </w:tr>
      <w:tr w:rsidR="008A68F8" w:rsidTr="008A6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State ID</w:t>
            </w:r>
          </w:p>
        </w:tc>
      </w:tr>
      <w:tr w:rsidR="008A68F8" w:rsidTr="008A68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510E4">
              <w:rPr>
                <w:rFonts w:ascii="Bookman Old Style" w:hAnsi="Bookman Old Style"/>
                <w:color w:val="002060"/>
              </w:rPr>
              <w:t>FLAT NO 509, CYBER HOMES LAKE VISION APARTMENT, MANCHIREVULA, HYDERABAD 500089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8F8" w:rsidRDefault="008A68F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Flat No 509, Cyber Homes Lake Vision Apartment, </w:t>
            </w:r>
            <w:proofErr w:type="spellStart"/>
            <w:r>
              <w:t>Manchirevula</w:t>
            </w:r>
            <w:proofErr w:type="spellEnd"/>
            <w:r>
              <w:t xml:space="preserve">, </w:t>
            </w:r>
            <w:proofErr w:type="spellStart"/>
            <w:r>
              <w:t>HYderabad</w:t>
            </w:r>
            <w:proofErr w:type="spellEnd"/>
            <w:r>
              <w:t xml:space="preserve"> 500089 </w:t>
            </w:r>
          </w:p>
        </w:tc>
      </w:tr>
    </w:tbl>
    <w:p w:rsidR="000A772F" w:rsidRDefault="006510E4">
      <w:bookmarkStart w:id="0" w:name="_GoBack"/>
      <w:bookmarkEnd w:id="0"/>
    </w:p>
    <w:sectPr w:rsidR="000A772F" w:rsidSect="0008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136E8"/>
    <w:multiLevelType w:val="multilevel"/>
    <w:tmpl w:val="657A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7D5"/>
    <w:rsid w:val="00082D15"/>
    <w:rsid w:val="002D31D1"/>
    <w:rsid w:val="0033429E"/>
    <w:rsid w:val="003E4896"/>
    <w:rsid w:val="005E2CA3"/>
    <w:rsid w:val="006510E4"/>
    <w:rsid w:val="008A68F8"/>
    <w:rsid w:val="009E336C"/>
    <w:rsid w:val="00E4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2023-03-01T21:17:00Z</dcterms:created>
  <dcterms:modified xsi:type="dcterms:W3CDTF">2023-03-01T22:15:00Z</dcterms:modified>
</cp:coreProperties>
</file>