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21" w:rsidRDefault="00EE5CAD" w:rsidP="00C35321">
      <w:r>
        <w:t>BANK DETAILS:</w:t>
      </w:r>
    </w:p>
    <w:p w:rsidR="00C35321" w:rsidRDefault="00EE5CAD" w:rsidP="00C35321">
      <w:r w:rsidRPr="00C35321">
        <w:t>WELLS FARGO</w:t>
      </w:r>
    </w:p>
    <w:p w:rsidR="00C35321" w:rsidRDefault="00EE5CAD" w:rsidP="00C35321">
      <w:r>
        <w:t>ACCOUNT NUMBER: 3585325248</w:t>
      </w:r>
    </w:p>
    <w:p w:rsidR="009C2DCE" w:rsidRDefault="00EE5CAD" w:rsidP="00C35321">
      <w:r>
        <w:t>ROUTING NUMBER: 111900659</w:t>
      </w:r>
    </w:p>
    <w:p w:rsidR="00A87CF4" w:rsidRDefault="00A87CF4" w:rsidP="00C35321"/>
    <w:p w:rsidR="00A87CF4" w:rsidRDefault="00EE5CAD" w:rsidP="00A87CF4">
      <w:r>
        <w:t xml:space="preserve">DL </w:t>
      </w:r>
      <w:proofErr w:type="gramStart"/>
      <w:r>
        <w:t>NUMBER :</w:t>
      </w:r>
      <w:proofErr w:type="gramEnd"/>
      <w:r>
        <w:t xml:space="preserve"> 47222340</w:t>
      </w:r>
    </w:p>
    <w:p w:rsidR="00A87CF4" w:rsidRDefault="00EE5CAD" w:rsidP="00A87CF4">
      <w:r>
        <w:t>EXPIRAY DATE: 12/12/2023</w:t>
      </w:r>
    </w:p>
    <w:p w:rsidR="00A87CF4" w:rsidRDefault="00EE5CAD" w:rsidP="00A87CF4">
      <w:r>
        <w:t>DOB: 08/08/1997</w:t>
      </w:r>
    </w:p>
    <w:sectPr w:rsidR="00A87CF4" w:rsidSect="009C2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C35321"/>
    <w:rsid w:val="009C2DCE"/>
    <w:rsid w:val="00A87CF4"/>
    <w:rsid w:val="00C35321"/>
    <w:rsid w:val="00EE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2023-02-03T22:35:00Z</dcterms:created>
  <dcterms:modified xsi:type="dcterms:W3CDTF">2023-02-18T01:50:00Z</dcterms:modified>
</cp:coreProperties>
</file>