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1A" w:rsidRDefault="00617A1A" w:rsidP="00617A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617A1A" w:rsidTr="00617A1A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NAME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SRIDHAR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CHIRUKURI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9436 ULYSSES ST NE, UNIT 431, BLAINE, MN – 55434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, 1997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39593A">
            <w:pPr>
              <w:rPr>
                <w:rFonts w:ascii="Calibri" w:hAnsi="Calibri" w:cs="Calibri"/>
              </w:rPr>
            </w:pPr>
            <w:hyperlink r:id="rId4" w:history="1">
              <w:r w:rsidR="00617A1A">
                <w:rPr>
                  <w:rStyle w:val="Hyperlink"/>
                  <w:rFonts w:ascii="Calibri" w:hAnsi="Calibri" w:cs="Calibri"/>
                </w:rPr>
                <w:t>SRIDHAR.CHIRUKURI@GMAIL.COM</w:t>
              </w:r>
            </w:hyperlink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913-449-5659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MARITAL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SINGLE</w:t>
            </w:r>
          </w:p>
        </w:tc>
      </w:tr>
      <w:tr w:rsidR="00617A1A" w:rsidTr="00617A1A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STATES LIVED IN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1A" w:rsidRDefault="00617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MINNESOTA</w:t>
            </w:r>
          </w:p>
        </w:tc>
      </w:tr>
    </w:tbl>
    <w:p w:rsidR="0039593A" w:rsidRDefault="00301AD0">
      <w:r w:rsidRPr="00301AD0">
        <w:t>SSN for Sridhar: 889-18-</w:t>
      </w:r>
      <w:r>
        <w:t>0605</w:t>
      </w:r>
    </w:p>
    <w:sectPr w:rsidR="0039593A" w:rsidSect="0039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17A1A"/>
    <w:rsid w:val="00301AD0"/>
    <w:rsid w:val="0039593A"/>
    <w:rsid w:val="0061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CHIR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2023-01-23T18:55:00Z</dcterms:created>
  <dcterms:modified xsi:type="dcterms:W3CDTF">2023-01-23T19:21:00Z</dcterms:modified>
</cp:coreProperties>
</file>