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DB" w:rsidRDefault="004B7946" w:rsidP="00E47F20">
      <w:pPr>
        <w:outlineLvl w:val="0"/>
      </w:pPr>
      <w:r w:rsidRPr="004B7946">
        <w:t>Routing number: 073000545</w:t>
      </w:r>
    </w:p>
    <w:p w:rsidR="004B7946" w:rsidRDefault="004B7946">
      <w:r w:rsidRPr="004B7946">
        <w:t>Acc no.: 196476482035</w:t>
      </w:r>
    </w:p>
    <w:p w:rsidR="004B7946" w:rsidRDefault="00E47F20">
      <w:r w:rsidRPr="004B7946">
        <w:t>US BANK</w:t>
      </w:r>
    </w:p>
    <w:p w:rsidR="004B7946" w:rsidRDefault="004B7946">
      <w:r w:rsidRPr="004B7946">
        <w:t>Checking</w:t>
      </w:r>
    </w:p>
    <w:p w:rsidR="004B7946" w:rsidRDefault="004B7946"/>
    <w:p w:rsidR="004B7946" w:rsidRDefault="004B7946">
      <w:r>
        <w:rPr>
          <w:noProof/>
          <w:lang w:val="en-US" w:eastAsia="en-US"/>
        </w:rPr>
        <w:drawing>
          <wp:inline distT="0" distB="0" distL="0" distR="0">
            <wp:extent cx="3828288" cy="6242304"/>
            <wp:effectExtent l="1219200" t="0" r="1200912" b="0"/>
            <wp:docPr id="2" name="Picture 2" descr="C:\Users\Pramod\Downloads\WhatsApp Image 2023-02-07 at 21.5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mod\Downloads\WhatsApp Image 2023-02-07 at 21.54.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28288" cy="624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946" w:rsidSect="00552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B7946"/>
    <w:rsid w:val="004B7946"/>
    <w:rsid w:val="00552EDB"/>
    <w:rsid w:val="00E4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4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7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2023-02-07T16:55:00Z</dcterms:created>
  <dcterms:modified xsi:type="dcterms:W3CDTF">2023-02-15T23:51:00Z</dcterms:modified>
</cp:coreProperties>
</file>