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FC" w:rsidRDefault="001250B4" w:rsidP="00701CFC">
      <w:r>
        <w:t>RECEIVING BANK NAME</w:t>
      </w:r>
      <w:proofErr w:type="gramStart"/>
      <w:r>
        <w:t>:-</w:t>
      </w:r>
      <w:proofErr w:type="gramEnd"/>
      <w:r>
        <w:t xml:space="preserve"> BANK OF AMERICA</w:t>
      </w:r>
    </w:p>
    <w:p w:rsidR="00701CFC" w:rsidRDefault="00701CFC" w:rsidP="00701CFC"/>
    <w:p w:rsidR="00701CFC" w:rsidRDefault="001250B4" w:rsidP="00701CFC">
      <w:r>
        <w:t>AGAM HITESH SHAH</w:t>
      </w:r>
    </w:p>
    <w:p w:rsidR="00701CFC" w:rsidRDefault="00701CFC" w:rsidP="00701CFC"/>
    <w:p w:rsidR="00701CFC" w:rsidRDefault="001250B4" w:rsidP="00701CFC">
      <w:r>
        <w:t>CHECKING ACCOUNT NUMBER</w:t>
      </w:r>
    </w:p>
    <w:p w:rsidR="00701CFC" w:rsidRDefault="001250B4" w:rsidP="00701CFC">
      <w:r>
        <w:t>381056380736</w:t>
      </w:r>
    </w:p>
    <w:p w:rsidR="00701CFC" w:rsidRDefault="00701CFC" w:rsidP="00701CFC"/>
    <w:p w:rsidR="00701CFC" w:rsidRDefault="001250B4" w:rsidP="00701CFC">
      <w:r>
        <w:t>ROUTING NUMBER</w:t>
      </w:r>
    </w:p>
    <w:p w:rsidR="009E79DA" w:rsidRDefault="001250B4" w:rsidP="00701CFC">
      <w:r>
        <w:t>021200339</w:t>
      </w:r>
    </w:p>
    <w:sectPr w:rsidR="009E79DA" w:rsidSect="009E7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701CFC"/>
    <w:rsid w:val="001250B4"/>
    <w:rsid w:val="00701CFC"/>
    <w:rsid w:val="009E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2023-02-13T21:45:00Z</dcterms:created>
  <dcterms:modified xsi:type="dcterms:W3CDTF">2023-02-19T23:40:00Z</dcterms:modified>
</cp:coreProperties>
</file>