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74" w:rsidRDefault="00FE0374" w:rsidP="00FE037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E0374" w:rsidTr="00FE03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E0374" w:rsidTr="00FE03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FE0374" w:rsidTr="00FE03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325119843969</w:t>
            </w:r>
          </w:p>
        </w:tc>
      </w:tr>
      <w:tr w:rsidR="00FE0374" w:rsidTr="00FE03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FE0374" w:rsidTr="00FE03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YUVARAJ KOPPURAVURI</w:t>
            </w:r>
          </w:p>
        </w:tc>
      </w:tr>
    </w:tbl>
    <w:p w:rsidR="00FE0374" w:rsidRDefault="001026DF" w:rsidP="00FE0374">
      <w:pPr>
        <w:spacing w:after="240"/>
      </w:pPr>
      <w:r>
        <w:br/>
      </w:r>
      <w:r>
        <w:br/>
      </w:r>
      <w:r>
        <w:br/>
      </w:r>
      <w:r>
        <w:br/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16"/>
        <w:gridCol w:w="3653"/>
        <w:gridCol w:w="2007"/>
      </w:tblGrid>
      <w:tr w:rsidR="00FE0374" w:rsidTr="00FE037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E0374" w:rsidTr="00FE03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Y9353580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0374" w:rsidTr="00FE03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0374" w:rsidTr="00FE03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FE037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0374" w:rsidTr="00FE03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08/06/2027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0374" w:rsidTr="00FE03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0374" w:rsidTr="00FE03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100" w:afterAutospacing="1"/>
            </w:pPr>
            <w:r>
              <w:rPr>
                <w:color w:val="0D0D0D"/>
              </w:rPr>
              <w:t>INDIAN PARENTS ADDRESS / INDIAN HOME LOAN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2-29,MAINBAZAR,VINUKONDA</w:t>
            </w:r>
          </w:p>
          <w:p w:rsidR="00FE0374" w:rsidRDefault="001026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GUNTUR DT, 522647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74" w:rsidRDefault="001026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E0374" w:rsidRDefault="001026DF" w:rsidP="00FE037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E0374" w:rsidRDefault="00FE0374" w:rsidP="00FE0374"/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0374"/>
    <w:rsid w:val="001026DF"/>
    <w:rsid w:val="001D5B9F"/>
    <w:rsid w:val="00227DF2"/>
    <w:rsid w:val="003305E4"/>
    <w:rsid w:val="005A220E"/>
    <w:rsid w:val="00CD02A3"/>
    <w:rsid w:val="00FE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2023-02-07T15:45:00Z</dcterms:created>
  <dcterms:modified xsi:type="dcterms:W3CDTF">2023-02-07T19:37:00Z</dcterms:modified>
</cp:coreProperties>
</file>