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02" w:rsidRDefault="001449C0" w:rsidP="00220202">
      <w:r>
        <w:t>BANK - CHASE BANK</w:t>
      </w:r>
    </w:p>
    <w:p w:rsidR="00220202" w:rsidRDefault="001449C0" w:rsidP="00220202">
      <w:r>
        <w:t>ACCOUNT NUMBER - 761929907</w:t>
      </w:r>
    </w:p>
    <w:p w:rsidR="00401701" w:rsidRDefault="001449C0" w:rsidP="00220202">
      <w:r>
        <w:t>ROUTING NUMBER - 322271627</w:t>
      </w:r>
    </w:p>
    <w:sectPr w:rsidR="00401701" w:rsidSect="004017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220202"/>
    <w:rsid w:val="001449C0"/>
    <w:rsid w:val="00220202"/>
    <w:rsid w:val="00401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2023-02-09T18:00:00Z</dcterms:created>
  <dcterms:modified xsi:type="dcterms:W3CDTF">2023-02-22T19:58:00Z</dcterms:modified>
</cp:coreProperties>
</file>