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17" w:rsidRDefault="00040617" w:rsidP="00040617">
      <w:r>
        <w:t>FIRST NAME: RAMCHARAN REDDY</w:t>
      </w:r>
    </w:p>
    <w:p w:rsidR="00040617" w:rsidRDefault="00040617" w:rsidP="00040617">
      <w:r>
        <w:t>LAST NAME: GADDAM</w:t>
      </w:r>
    </w:p>
    <w:p w:rsidR="00040617" w:rsidRDefault="00040617" w:rsidP="00040617">
      <w:r>
        <w:t>SSN: 838898499</w:t>
      </w:r>
    </w:p>
    <w:p w:rsidR="00040617" w:rsidRDefault="00040617" w:rsidP="00040617">
      <w:r>
        <w:t>DOB: 08/27/1994</w:t>
      </w:r>
    </w:p>
    <w:p w:rsidR="008F75CA" w:rsidRDefault="00040617" w:rsidP="00040617">
      <w:r>
        <w:t>VISA STATUS ON DEC 31ST 2022: F1 (OPT)</w:t>
      </w:r>
    </w:p>
    <w:p w:rsidR="002C0EF7" w:rsidRDefault="002C0EF7" w:rsidP="00040617"/>
    <w:p w:rsidR="002C0EF7" w:rsidRDefault="004607BA" w:rsidP="002C0EF7">
      <w:r>
        <w:t xml:space="preserve">CURRENT ADDRESS: </w:t>
      </w:r>
    </w:p>
    <w:p w:rsidR="002C0EF7" w:rsidRDefault="004607BA" w:rsidP="002C0EF7">
      <w:r>
        <w:t>2519 W ROYAL LN, APT #215, IRVING, TX, 75063</w:t>
      </w:r>
    </w:p>
    <w:p w:rsidR="00A300ED" w:rsidRDefault="00A300ED" w:rsidP="002C0EF7"/>
    <w:p w:rsidR="00A300ED" w:rsidRDefault="004607BA" w:rsidP="00A300ED">
      <w:r>
        <w:t xml:space="preserve">EMAIL ID: </w:t>
      </w:r>
    </w:p>
    <w:p w:rsidR="00A300ED" w:rsidRDefault="004607BA" w:rsidP="00A300ED">
      <w:r>
        <w:t>RAMCHARANREDDY2708@GMAIL.COM</w:t>
      </w:r>
    </w:p>
    <w:p w:rsidR="00A300ED" w:rsidRDefault="004607BA" w:rsidP="00A300ED">
      <w:r>
        <w:t>PHONE: 9132079218</w:t>
      </w:r>
    </w:p>
    <w:p w:rsidR="00DB10B9" w:rsidRDefault="004607BA" w:rsidP="00A300ED">
      <w:r w:rsidRPr="00DB10B9">
        <w:t>MARITAL STATUS: MARRIED</w:t>
      </w:r>
    </w:p>
    <w:sectPr w:rsidR="00DB10B9" w:rsidSect="008F7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0617"/>
    <w:rsid w:val="00040617"/>
    <w:rsid w:val="002C0EF7"/>
    <w:rsid w:val="004607BA"/>
    <w:rsid w:val="008F75CA"/>
    <w:rsid w:val="00A300ED"/>
    <w:rsid w:val="00DB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2023-02-08T16:13:00Z</dcterms:created>
  <dcterms:modified xsi:type="dcterms:W3CDTF">2023-02-08T17:56:00Z</dcterms:modified>
</cp:coreProperties>
</file>