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73" w:rsidRDefault="00164173" w:rsidP="00164173"/>
    <w:p w:rsidR="00164173" w:rsidRDefault="00E46CDC" w:rsidP="00164173">
      <w:r>
        <w:t>HI,</w:t>
      </w:r>
    </w:p>
    <w:p w:rsidR="00164173" w:rsidRDefault="00164173" w:rsidP="00164173"/>
    <w:p w:rsidR="00164173" w:rsidRDefault="00164173" w:rsidP="00164173"/>
    <w:p w:rsidR="00164173" w:rsidRDefault="00E46CDC" w:rsidP="00164173">
      <w:r>
        <w:t>PFB DETAILS</w:t>
      </w:r>
    </w:p>
    <w:p w:rsidR="00164173" w:rsidRDefault="00164173" w:rsidP="0016417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4173" w:rsidTr="001641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ELECTRONIC: </w:t>
            </w:r>
            <w:r>
              <w:t>111000025</w:t>
            </w:r>
          </w:p>
          <w:p w:rsidR="00164173" w:rsidRDefault="00E46CDC">
            <w:pPr>
              <w:spacing w:before="100" w:beforeAutospacing="1" w:line="224" w:lineRule="atLeast"/>
            </w:pPr>
            <w:r>
              <w:rPr>
                <w:rFonts w:ascii="Arial" w:hAnsi="Arial" w:cs="Arial"/>
                <w:color w:val="000000"/>
              </w:rPr>
              <w:t>PAPER: </w:t>
            </w:r>
            <w:r>
              <w:t>113000023</w:t>
            </w:r>
          </w:p>
          <w:p w:rsidR="00164173" w:rsidRDefault="00E46C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WIRES: 026009593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488109610942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VENKATESH B KANDASWAMY</w:t>
            </w:r>
          </w:p>
        </w:tc>
      </w:tr>
    </w:tbl>
    <w:p w:rsidR="00164173" w:rsidRDefault="00E46CDC" w:rsidP="00164173">
      <w:r>
        <w:br/>
        <w:t>FILING TYPE: SINGLE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2"/>
        <w:gridCol w:w="2411"/>
      </w:tblGrid>
      <w:tr w:rsidR="00164173" w:rsidTr="001641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48352902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S5, ALANKAR AISHWARYAM, BAJANAI KOIL STREET, SELAIYUR, CHENNAI 600073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64173" w:rsidRDefault="00E46CDC" w:rsidP="00164173">
      <w:r>
        <w:lastRenderedPageBreak/>
        <w:br/>
        <w:t>ATTACHED DOCUMENTS</w:t>
      </w:r>
    </w:p>
    <w:p w:rsidR="00164173" w:rsidRDefault="00164173" w:rsidP="00164173"/>
    <w:p w:rsidR="00164173" w:rsidRDefault="00E46CDC" w:rsidP="00164173">
      <w:r>
        <w:t>REGARDS,</w:t>
      </w:r>
    </w:p>
    <w:p w:rsidR="00164173" w:rsidRDefault="00E46CDC" w:rsidP="00164173">
      <w:pPr>
        <w:spacing w:after="240"/>
      </w:pPr>
      <w:r>
        <w:t>VENKATESH</w:t>
      </w:r>
      <w:r>
        <w:br/>
      </w:r>
    </w:p>
    <w:p w:rsidR="00164173" w:rsidRDefault="00E46CDC" w:rsidP="00164173">
      <w:r>
        <w:t>ON WED, FEB 8, 2023 AT 10:55 AM VARUN- GTAXFILE &lt;</w:t>
      </w:r>
      <w:hyperlink r:id="rId5" w:tgtFrame="_blank" w:history="1">
        <w:r>
          <w:rPr>
            <w:rStyle w:val="Hyperlink"/>
          </w:rPr>
          <w:t>VARUNM@GTAXFILE.COM</w:t>
        </w:r>
      </w:hyperlink>
      <w:r>
        <w:t>&gt; WROTE:</w:t>
      </w:r>
    </w:p>
    <w:p w:rsidR="00164173" w:rsidRDefault="00E46CDC" w:rsidP="00164173">
      <w:pPr>
        <w:spacing w:before="100" w:beforeAutospacing="1" w:after="100" w:afterAutospacing="1"/>
      </w:pPr>
      <w:r>
        <w:t> </w:t>
      </w:r>
    </w:p>
    <w:p w:rsidR="00164173" w:rsidRDefault="00E46CDC" w:rsidP="00164173">
      <w:pPr>
        <w:spacing w:before="100" w:beforeAutospacing="1" w:after="100" w:afterAutospacing="1"/>
      </w:pPr>
      <w:r>
        <w:t> </w:t>
      </w:r>
    </w:p>
    <w:p w:rsidR="00164173" w:rsidRDefault="00E46CDC" w:rsidP="00164173">
      <w:pPr>
        <w:spacing w:before="100" w:beforeAutospacing="1" w:after="100" w:afterAutospacing="1"/>
      </w:pPr>
      <w:r>
        <w:t> </w:t>
      </w:r>
    </w:p>
    <w:p w:rsidR="00164173" w:rsidRDefault="00E46CDC" w:rsidP="00164173">
      <w:pPr>
        <w:spacing w:before="100" w:beforeAutospacing="1" w:after="100" w:afterAutospacing="1"/>
      </w:pPr>
      <w: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DEAR VENKAT GARU ,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4173" w:rsidTr="001641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64173" w:rsidTr="001641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164173" w:rsidRDefault="00E46CDC" w:rsidP="001641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164173" w:rsidRDefault="00E46CDC" w:rsidP="001641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64173" w:rsidRDefault="00E46CDC" w:rsidP="001641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164173" w:rsidTr="001641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4173" w:rsidTr="001641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73" w:rsidRDefault="00E4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64173" w:rsidRDefault="00E46CDC" w:rsidP="001641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lastRenderedPageBreak/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164173" w:rsidRDefault="00E46CDC" w:rsidP="00164173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164173" w:rsidRDefault="00E46CDC" w:rsidP="00164173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164173" w:rsidRDefault="00E46CDC" w:rsidP="00164173">
      <w:pPr>
        <w:spacing w:before="100" w:beforeAutospacing="1" w:after="100" w:afterAutospacing="1"/>
      </w:pPr>
      <w:r>
        <w:t> </w:t>
      </w:r>
    </w:p>
    <w:p w:rsidR="00164173" w:rsidRDefault="00E46CDC" w:rsidP="00164173">
      <w:pPr>
        <w:spacing w:before="100" w:beforeAutospacing="1" w:after="100" w:afterAutospacing="1"/>
      </w:pPr>
      <w:r>
        <w:t> </w:t>
      </w:r>
    </w:p>
    <w:p w:rsidR="004664E3" w:rsidRDefault="004664E3"/>
    <w:sectPr w:rsidR="004664E3" w:rsidSect="0046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7D30"/>
    <w:multiLevelType w:val="multilevel"/>
    <w:tmpl w:val="DD3A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>
    <w:useFELayout/>
  </w:compat>
  <w:rsids>
    <w:rsidRoot w:val="00164173"/>
    <w:rsid w:val="00164173"/>
    <w:rsid w:val="004664E3"/>
    <w:rsid w:val="00E4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2023-02-08T17:40:00Z</dcterms:created>
  <dcterms:modified xsi:type="dcterms:W3CDTF">2023-02-08T17:45:00Z</dcterms:modified>
</cp:coreProperties>
</file>